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FA" w:rsidRDefault="00635CC5">
      <w:pPr>
        <w:snapToGrid w:val="0"/>
        <w:jc w:val="center"/>
        <w:rPr>
          <w:rFonts w:ascii="方正小标宋简体" w:eastAsia="方正小标宋简体"/>
          <w:bCs/>
          <w:sz w:val="40"/>
          <w:szCs w:val="36"/>
        </w:rPr>
      </w:pPr>
      <w:r>
        <w:rPr>
          <w:rFonts w:ascii="方正小标宋简体" w:eastAsia="方正小标宋简体" w:hint="eastAsia"/>
          <w:bCs/>
          <w:sz w:val="40"/>
          <w:szCs w:val="36"/>
        </w:rPr>
        <w:t>2020年度优秀毕业生（普通类）评选量化评分汇总表</w:t>
      </w:r>
    </w:p>
    <w:p w:rsidR="000F1DFA" w:rsidRDefault="00635CC5" w:rsidP="00CB0669">
      <w:pPr>
        <w:pStyle w:val="a3"/>
        <w:ind w:leftChars="0" w:left="0" w:firstLineChars="200" w:firstLine="480"/>
        <w:rPr>
          <w:sz w:val="24"/>
        </w:rPr>
      </w:pPr>
      <w:r>
        <w:rPr>
          <w:rFonts w:hint="eastAsia"/>
          <w:sz w:val="24"/>
        </w:rPr>
        <w:t>书院：（盖章）</w:t>
      </w:r>
      <w:r w:rsidR="00CB0669">
        <w:rPr>
          <w:rFonts w:hint="eastAsia"/>
          <w:sz w:val="24"/>
        </w:rPr>
        <w:t>崇德书院</w:t>
      </w:r>
      <w:bookmarkStart w:id="0" w:name="_GoBack"/>
      <w:bookmarkEnd w:id="0"/>
      <w:r>
        <w:rPr>
          <w:rFonts w:hint="eastAsia"/>
          <w:sz w:val="24"/>
        </w:rPr>
        <w:t xml:space="preserve">                                                                     </w:t>
      </w:r>
      <w:r>
        <w:rPr>
          <w:rFonts w:hint="eastAsia"/>
          <w:sz w:val="24"/>
        </w:rPr>
        <w:t>经办人：</w:t>
      </w:r>
      <w:r w:rsidR="00CB0669">
        <w:rPr>
          <w:rFonts w:hint="eastAsia"/>
          <w:sz w:val="24"/>
        </w:rPr>
        <w:t>张晟烨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659"/>
        <w:gridCol w:w="1530"/>
        <w:gridCol w:w="1033"/>
        <w:gridCol w:w="992"/>
        <w:gridCol w:w="992"/>
        <w:gridCol w:w="992"/>
        <w:gridCol w:w="851"/>
        <w:gridCol w:w="945"/>
        <w:gridCol w:w="1395"/>
        <w:gridCol w:w="1926"/>
      </w:tblGrid>
      <w:tr w:rsidR="000F1DFA">
        <w:trPr>
          <w:trHeight w:val="360"/>
          <w:jc w:val="center"/>
        </w:trPr>
        <w:tc>
          <w:tcPr>
            <w:tcW w:w="871" w:type="dxa"/>
            <w:vMerge w:val="restart"/>
            <w:tcBorders>
              <w:right w:val="single" w:sz="4" w:space="0" w:color="auto"/>
            </w:tcBorders>
            <w:vAlign w:val="center"/>
          </w:tcPr>
          <w:p w:rsidR="000F1DFA" w:rsidRDefault="00635CC5">
            <w:pPr>
              <w:snapToGrid w:val="0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bCs/>
                <w:sz w:val="24"/>
              </w:rPr>
              <w:t>省级/校级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</w:tcBorders>
            <w:vAlign w:val="center"/>
          </w:tcPr>
          <w:p w:rsidR="000F1DFA" w:rsidRDefault="00635CC5">
            <w:pPr>
              <w:snapToGrid w:val="0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学号</w:t>
            </w:r>
          </w:p>
        </w:tc>
        <w:tc>
          <w:tcPr>
            <w:tcW w:w="1530" w:type="dxa"/>
            <w:vMerge w:val="restart"/>
            <w:vAlign w:val="center"/>
          </w:tcPr>
          <w:p w:rsidR="000F1DFA" w:rsidRDefault="00635CC5">
            <w:pPr>
              <w:snapToGrid w:val="0"/>
              <w:jc w:val="center"/>
              <w:rPr>
                <w:rFonts w:ascii="仿宋_GB2312" w:eastAsia="仿宋_GB2312" w:hAnsi="黑体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姓  名</w:t>
            </w:r>
          </w:p>
        </w:tc>
        <w:tc>
          <w:tcPr>
            <w:tcW w:w="580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1DFA" w:rsidRDefault="00635CC5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历年综合素质测评成绩（保留小数点后两位）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FA" w:rsidRDefault="00635CC5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排名</w:t>
            </w:r>
          </w:p>
        </w:tc>
        <w:tc>
          <w:tcPr>
            <w:tcW w:w="1926" w:type="dxa"/>
            <w:vMerge w:val="restart"/>
            <w:tcBorders>
              <w:left w:val="single" w:sz="4" w:space="0" w:color="auto"/>
            </w:tcBorders>
            <w:vAlign w:val="center"/>
          </w:tcPr>
          <w:p w:rsidR="000F1DFA" w:rsidRDefault="00635CC5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有无校级</w:t>
            </w:r>
          </w:p>
          <w:p w:rsidR="000F1DFA" w:rsidRDefault="00635CC5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以上荣誉</w:t>
            </w:r>
          </w:p>
        </w:tc>
      </w:tr>
      <w:tr w:rsidR="000F1DFA">
        <w:trPr>
          <w:trHeight w:val="248"/>
          <w:jc w:val="center"/>
        </w:trPr>
        <w:tc>
          <w:tcPr>
            <w:tcW w:w="871" w:type="dxa"/>
            <w:vMerge/>
            <w:tcBorders>
              <w:right w:val="single" w:sz="4" w:space="0" w:color="auto"/>
            </w:tcBorders>
            <w:vAlign w:val="center"/>
          </w:tcPr>
          <w:p w:rsidR="000F1DFA" w:rsidRDefault="000F1DFA">
            <w:pPr>
              <w:snapToGrid w:val="0"/>
              <w:jc w:val="center"/>
              <w:rPr>
                <w:rFonts w:ascii="仿宋_GB2312" w:eastAsia="仿宋_GB2312" w:hAnsi="黑体"/>
                <w:bCs/>
                <w:sz w:val="24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</w:tcBorders>
            <w:vAlign w:val="center"/>
          </w:tcPr>
          <w:p w:rsidR="000F1DFA" w:rsidRDefault="000F1DFA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530" w:type="dxa"/>
            <w:vMerge/>
            <w:vAlign w:val="center"/>
          </w:tcPr>
          <w:p w:rsidR="000F1DFA" w:rsidRDefault="000F1DFA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1DFA" w:rsidRDefault="00635CC5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第一</w:t>
            </w:r>
          </w:p>
          <w:p w:rsidR="000F1DFA" w:rsidRDefault="00635CC5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FA" w:rsidRDefault="00635CC5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第二</w:t>
            </w:r>
          </w:p>
          <w:p w:rsidR="000F1DFA" w:rsidRDefault="00635CC5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FA" w:rsidRDefault="00635CC5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第三</w:t>
            </w:r>
          </w:p>
          <w:p w:rsidR="000F1DFA" w:rsidRDefault="00635CC5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FA" w:rsidRDefault="00635CC5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第四</w:t>
            </w:r>
          </w:p>
          <w:p w:rsidR="000F1DFA" w:rsidRDefault="00635CC5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FA" w:rsidRDefault="00635CC5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第五学年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FA" w:rsidRDefault="00635CC5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平均</w:t>
            </w:r>
          </w:p>
          <w:p w:rsidR="000F1DFA" w:rsidRDefault="00635CC5">
            <w:pPr>
              <w:snapToGrid w:val="0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成绩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FA" w:rsidRDefault="000F1DFA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</w:tcBorders>
            <w:vAlign w:val="center"/>
          </w:tcPr>
          <w:p w:rsidR="000F1DFA" w:rsidRDefault="000F1DFA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20165166304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吴宇涵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86.77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85.65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84.65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20165165927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王静文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86.38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84.31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83.84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20165165730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王兰</w:t>
            </w:r>
            <w:proofErr w:type="gramStart"/>
            <w:r>
              <w:rPr>
                <w:rFonts w:hint="eastAsia"/>
                <w:color w:val="000000"/>
              </w:rPr>
              <w:t>兰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84.11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86.13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84.48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20165166110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王赛赛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83.25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87.45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83.38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20165427631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张甜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83.56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84.19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83.26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20186154307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鲁新秀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81.64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82.93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20186154818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孙乐琪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81.37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81.64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20186154103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</w:rPr>
              <w:t>张心茹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81.37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20165228603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刘梦皓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84.72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81.31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20186154429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冯斌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81.18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20186154318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王思璇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80.17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20173370903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张晨晓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79.42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20173172012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赵丽阳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75.61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78.57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20173171721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盛小航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77.81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20173370902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杨光辉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77.79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20186167817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黄笑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84.48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77.24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20186168108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邝露露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76.71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20186167706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杨文凤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76.36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20186168401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田梦圆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72.57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75.97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20173160125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贾梦伟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75.84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74.88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20173160428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马飞</w:t>
            </w:r>
            <w:proofErr w:type="gramStart"/>
            <w:r>
              <w:rPr>
                <w:rFonts w:hint="eastAsia"/>
                <w:color w:val="000000"/>
              </w:rPr>
              <w:t>飞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75.73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73.52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省级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20173160102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周顺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71.01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72.57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20186167810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邓旭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83.59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83.59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20165166224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梁刘敏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83.77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84.16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82.32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20165165931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周蕾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83.4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85.36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82.04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20165166205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郭凯凯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82.23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82.28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81.73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20173160325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张攀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82.38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81.35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20186154405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揣玉卓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81.29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20173160205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任苗苗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84.98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81.15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20165166333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王悦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84.1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81.01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20165166028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赵伊</w:t>
            </w:r>
            <w:proofErr w:type="gramStart"/>
            <w:r>
              <w:rPr>
                <w:rFonts w:hint="eastAsia"/>
                <w:color w:val="000000"/>
              </w:rPr>
              <w:t>铧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80.86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84.42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80.9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20165166307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许诺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82.77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80.75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20165166103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杨家威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83.7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80.64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20165165823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徐怡茹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82.88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80.27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20186154101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王睿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20165166123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张艳丽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77.98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80.98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79.36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20186167803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张静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79.13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20165308706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明安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78.79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79.12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20165166406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别晓静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79.11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20155236921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陈乐乐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75.93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20165165706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张慧楠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81.73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78.79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20186167909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王茜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78.77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20173160310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程钰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82.57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78.63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20186167815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赵航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78.58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20186167912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刘静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78.52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20165166315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赵祝捷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78.41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20165228640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王欣欣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74.85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82.02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78.01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  <w:r w:rsidR="00225503">
              <w:rPr>
                <w:rFonts w:hint="eastAsia"/>
                <w:color w:val="000000"/>
              </w:rPr>
              <w:t xml:space="preserve">　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20165308725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梁淼淼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71.83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84.69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77.97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  <w:r w:rsidR="00225503">
              <w:rPr>
                <w:rFonts w:hint="eastAsia"/>
                <w:color w:val="000000"/>
              </w:rPr>
              <w:t xml:space="preserve">　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20186154328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刘鹏飞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77.95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77.95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20165166203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王晨</w:t>
            </w:r>
            <w:proofErr w:type="gramStart"/>
            <w:r>
              <w:rPr>
                <w:rFonts w:hint="eastAsia"/>
                <w:color w:val="000000"/>
              </w:rPr>
              <w:t>晨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77.98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77.95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20186154316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李琼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77.64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77.64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20173160415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岳晓文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77.61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20186154815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丁婷婷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77.4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20173160207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张岩丰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77.2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20165166207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罗小梦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77.19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20155227823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陈婷博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77.17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20186168311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周奕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77.08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20186154510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申哲宁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77.02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20173172004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梁天航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79.79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76.94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  <w:r w:rsidR="00225503">
              <w:rPr>
                <w:rFonts w:hint="eastAsia"/>
                <w:color w:val="000000"/>
              </w:rPr>
              <w:t xml:space="preserve">　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20173371225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王艳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75.39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76.9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20165165707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李静鸽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76.83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20186167801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汪绣萍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76.81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20165228634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乔欣欣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68.8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81.73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76.78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  <w:r w:rsidR="00225503">
              <w:rPr>
                <w:rFonts w:hint="eastAsia"/>
                <w:color w:val="000000"/>
              </w:rPr>
              <w:t xml:space="preserve">　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20186154727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赵元</w:t>
            </w:r>
            <w:proofErr w:type="gramStart"/>
            <w:r>
              <w:rPr>
                <w:rFonts w:hint="eastAsia"/>
                <w:color w:val="000000"/>
              </w:rPr>
              <w:t>元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76.72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20165308738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董瑞娟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74.93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20173370910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董旭辉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20165165807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肖琼</w:t>
            </w:r>
            <w:proofErr w:type="gramStart"/>
            <w:r>
              <w:rPr>
                <w:rFonts w:hint="eastAsia"/>
                <w:color w:val="000000"/>
              </w:rPr>
              <w:t>琼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76.64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20173160414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张婷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76.58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20186154205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崔媛媛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20173371213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苑春婷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20186168013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张凯歌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76.47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20186154523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郝雅雅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76.4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20186154802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孙柯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76.28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20173371027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梅影</w:t>
            </w:r>
            <w:proofErr w:type="gramStart"/>
            <w:r>
              <w:rPr>
                <w:rFonts w:hint="eastAsia"/>
                <w:color w:val="000000"/>
              </w:rPr>
              <w:t>影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76.19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20173171822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苗雪莹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75.92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20186154202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邓嘉欣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75.83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54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20165166233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许瑜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71.65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80.88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75.77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55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20173160213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冯媛媛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75.77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20186154502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马静静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75.73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75.73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57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20186154105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高银珠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75.49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75.49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20186168406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梅静雯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75.45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20173172024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王寅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71.82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75.43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  <w:r w:rsidR="00225503">
              <w:rPr>
                <w:rFonts w:hint="eastAsia"/>
                <w:color w:val="000000"/>
              </w:rPr>
              <w:t xml:space="preserve">　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20186168412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张亚如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75.29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20186167822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段天瑜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75.2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62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20186154610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梁紫瑾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75.17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20173172014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李永</w:t>
            </w:r>
            <w:proofErr w:type="gramStart"/>
            <w:r>
              <w:rPr>
                <w:rFonts w:hint="eastAsia"/>
                <w:color w:val="000000"/>
              </w:rPr>
              <w:t>熨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74.27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75.16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20173171717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石玉轲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78.94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75.12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20186168414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刘依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75.03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66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20186154310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董倩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74.99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67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20186167709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赵承乾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74.97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68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20186167931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兰庆环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74.71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20186154508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王梓辉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74.62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20173172023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谷佳凝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69.54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79.66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74.6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  <w:r w:rsidR="00225503">
              <w:rPr>
                <w:rFonts w:hint="eastAsia"/>
                <w:color w:val="000000"/>
              </w:rPr>
              <w:t xml:space="preserve">　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20173171930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邢意惠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74.6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20165166311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黄敏霞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74.58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20186167818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王雪燕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74.57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74.57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20186154501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袁园园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74.55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20186154613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袁琳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20186168232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牛婷婷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74.39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74.39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20186154603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杨迎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74.33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78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20173371224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高沙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72.86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75.79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74.33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20186167933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闪</w:t>
            </w:r>
            <w:proofErr w:type="gramStart"/>
            <w:r>
              <w:rPr>
                <w:rFonts w:hint="eastAsia"/>
                <w:color w:val="000000"/>
              </w:rPr>
              <w:t>婷</w:t>
            </w:r>
            <w:proofErr w:type="gramEnd"/>
            <w:r>
              <w:rPr>
                <w:rFonts w:hint="eastAsia"/>
                <w:color w:val="000000"/>
              </w:rPr>
              <w:t>雨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74.14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20173371117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孙子钦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71.27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74.09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81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20165427603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胡海洋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74.05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82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20173370917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路素雅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73.91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73.93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83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20173160114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侯文然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70.97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73.47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20186168413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董亚慧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73.32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225503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20173172030</w:t>
            </w:r>
          </w:p>
        </w:tc>
        <w:tc>
          <w:tcPr>
            <w:tcW w:w="1530" w:type="dxa"/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汪慢慢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225503" w:rsidRDefault="00225503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69.78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73.29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03" w:rsidRDefault="0022550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225503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AC2765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20173171817</w:t>
            </w:r>
          </w:p>
        </w:tc>
        <w:tc>
          <w:tcPr>
            <w:tcW w:w="1530" w:type="dxa"/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王影寒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68.77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77.75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73.26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AC2765" w:rsidRDefault="00AC2765" w:rsidP="00241E7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AC2765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20173371226</w:t>
            </w:r>
          </w:p>
        </w:tc>
        <w:tc>
          <w:tcPr>
            <w:tcW w:w="1530" w:type="dxa"/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张升垚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73.21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AC2765" w:rsidRDefault="00AC2765" w:rsidP="00241E7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AC2765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20173171829</w:t>
            </w:r>
          </w:p>
        </w:tc>
        <w:tc>
          <w:tcPr>
            <w:tcW w:w="1530" w:type="dxa"/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吕蒙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72.85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72.86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89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无　</w:t>
            </w:r>
          </w:p>
        </w:tc>
      </w:tr>
      <w:tr w:rsidR="00AC2765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20173160105</w:t>
            </w:r>
          </w:p>
        </w:tc>
        <w:tc>
          <w:tcPr>
            <w:tcW w:w="1530" w:type="dxa"/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赵亚茹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71.31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72.81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AC2765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20186168003</w:t>
            </w:r>
          </w:p>
        </w:tc>
        <w:tc>
          <w:tcPr>
            <w:tcW w:w="1530" w:type="dxa"/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何影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72.76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AC2765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20173160132</w:t>
            </w:r>
          </w:p>
        </w:tc>
        <w:tc>
          <w:tcPr>
            <w:tcW w:w="1530" w:type="dxa"/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张玉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70.63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72.61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92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AC2765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20186154130</w:t>
            </w:r>
          </w:p>
        </w:tc>
        <w:tc>
          <w:tcPr>
            <w:tcW w:w="1530" w:type="dxa"/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宋宇龙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72.45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93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AC2765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20173172005</w:t>
            </w:r>
          </w:p>
        </w:tc>
        <w:tc>
          <w:tcPr>
            <w:tcW w:w="1530" w:type="dxa"/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陈克俭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69.36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75.5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72.43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94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无　</w:t>
            </w:r>
          </w:p>
        </w:tc>
      </w:tr>
      <w:tr w:rsidR="00AC2765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20186167806</w:t>
            </w:r>
          </w:p>
        </w:tc>
        <w:tc>
          <w:tcPr>
            <w:tcW w:w="1530" w:type="dxa"/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唐子妍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72.3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AC2765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20173160106</w:t>
            </w:r>
          </w:p>
        </w:tc>
        <w:tc>
          <w:tcPr>
            <w:tcW w:w="1530" w:type="dxa"/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常星星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72.67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72.24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96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</w:tr>
      <w:tr w:rsidR="00AC2765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20186154423</w:t>
            </w:r>
          </w:p>
        </w:tc>
        <w:tc>
          <w:tcPr>
            <w:tcW w:w="1530" w:type="dxa"/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白赛丹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71.74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71.74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97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AC2765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20186154729</w:t>
            </w:r>
          </w:p>
        </w:tc>
        <w:tc>
          <w:tcPr>
            <w:tcW w:w="1530" w:type="dxa"/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薛维立</w:t>
            </w: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71.35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98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AC2765" w:rsidTr="00241E7C">
        <w:trPr>
          <w:trHeight w:val="480"/>
          <w:jc w:val="center"/>
        </w:trPr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校级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20173332120</w:t>
            </w:r>
          </w:p>
        </w:tc>
        <w:tc>
          <w:tcPr>
            <w:tcW w:w="1530" w:type="dxa"/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刘冰</w:t>
            </w:r>
            <w:proofErr w:type="gramStart"/>
            <w:r>
              <w:rPr>
                <w:rFonts w:hint="eastAsia"/>
                <w:color w:val="000000"/>
              </w:rPr>
              <w:t>冰</w:t>
            </w:r>
            <w:proofErr w:type="gramEnd"/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AC2765" w:rsidRDefault="00AC2765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71.41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70.86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71.14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99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vAlign w:val="center"/>
          </w:tcPr>
          <w:p w:rsidR="00AC2765" w:rsidRDefault="00AC276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 w:rsidR="00EE12B0">
        <w:trPr>
          <w:trHeight w:val="797"/>
          <w:jc w:val="center"/>
        </w:trPr>
        <w:tc>
          <w:tcPr>
            <w:tcW w:w="2530" w:type="dxa"/>
            <w:gridSpan w:val="2"/>
            <w:vAlign w:val="center"/>
          </w:tcPr>
          <w:p w:rsidR="00EE12B0" w:rsidRDefault="00EE12B0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评选工作</w:t>
            </w:r>
          </w:p>
          <w:p w:rsidR="00EE12B0" w:rsidRDefault="00EE12B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领导小组意见</w:t>
            </w:r>
          </w:p>
        </w:tc>
        <w:tc>
          <w:tcPr>
            <w:tcW w:w="10656" w:type="dxa"/>
            <w:gridSpan w:val="9"/>
            <w:vAlign w:val="center"/>
          </w:tcPr>
          <w:p w:rsidR="00EE12B0" w:rsidRDefault="00EE12B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EE12B0" w:rsidRDefault="00EE12B0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EE12B0" w:rsidRDefault="00EE12B0">
            <w:pPr>
              <w:wordWrap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签字（章）：              </w:t>
            </w:r>
          </w:p>
          <w:p w:rsidR="00EE12B0" w:rsidRDefault="00EE12B0">
            <w:pPr>
              <w:wordWrap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年  月  日               </w:t>
            </w:r>
          </w:p>
        </w:tc>
      </w:tr>
    </w:tbl>
    <w:p w:rsidR="000F1DFA" w:rsidRDefault="000F1DFA" w:rsidP="00EE12B0">
      <w:pPr>
        <w:snapToGrid w:val="0"/>
        <w:spacing w:beforeLines="20" w:before="62"/>
        <w:rPr>
          <w:sz w:val="18"/>
          <w:szCs w:val="18"/>
        </w:rPr>
      </w:pPr>
    </w:p>
    <w:p w:rsidR="000F1DFA" w:rsidRDefault="00635CC5" w:rsidP="00EE12B0">
      <w:pPr>
        <w:snapToGrid w:val="0"/>
        <w:spacing w:beforeLines="20" w:before="62"/>
        <w:ind w:firstLine="480"/>
        <w:rPr>
          <w:b/>
          <w:szCs w:val="21"/>
        </w:rPr>
      </w:pPr>
      <w:r>
        <w:rPr>
          <w:rFonts w:hint="eastAsia"/>
          <w:b/>
          <w:szCs w:val="21"/>
        </w:rPr>
        <w:lastRenderedPageBreak/>
        <w:t>注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所在书院</w:t>
      </w:r>
      <w:r>
        <w:rPr>
          <w:rFonts w:hint="eastAsia"/>
          <w:b/>
          <w:szCs w:val="21"/>
          <w:u w:val="single"/>
        </w:rPr>
        <w:t xml:space="preserve">  </w:t>
      </w:r>
      <w:r w:rsidR="00225503">
        <w:rPr>
          <w:rFonts w:hint="eastAsia"/>
          <w:b/>
          <w:szCs w:val="21"/>
          <w:u w:val="single"/>
        </w:rPr>
        <w:t>2020</w:t>
      </w:r>
      <w:r>
        <w:rPr>
          <w:rFonts w:hint="eastAsia"/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>年毕业生人数为</w:t>
      </w:r>
      <w:r>
        <w:rPr>
          <w:rFonts w:hint="eastAsia"/>
          <w:b/>
          <w:szCs w:val="21"/>
          <w:u w:val="single"/>
        </w:rPr>
        <w:t xml:space="preserve">  </w:t>
      </w:r>
      <w:r w:rsidR="00225503">
        <w:rPr>
          <w:rFonts w:hint="eastAsia"/>
          <w:b/>
          <w:szCs w:val="21"/>
          <w:u w:val="single"/>
        </w:rPr>
        <w:t>1233</w:t>
      </w:r>
      <w:r>
        <w:rPr>
          <w:rFonts w:hint="eastAsia"/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>人，按比例应报</w:t>
      </w:r>
      <w:r>
        <w:rPr>
          <w:rFonts w:hint="eastAsia"/>
          <w:b/>
          <w:szCs w:val="21"/>
        </w:rPr>
        <w:t>___</w:t>
      </w:r>
      <w:r w:rsidR="00225503">
        <w:rPr>
          <w:rFonts w:hint="eastAsia"/>
          <w:b/>
          <w:szCs w:val="21"/>
        </w:rPr>
        <w:t>121</w:t>
      </w:r>
      <w:r>
        <w:rPr>
          <w:rFonts w:hint="eastAsia"/>
          <w:b/>
          <w:szCs w:val="21"/>
        </w:rPr>
        <w:t>____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</w:rPr>
        <w:t>__</w:t>
      </w:r>
      <w:r w:rsidR="00225503">
        <w:rPr>
          <w:rFonts w:hint="eastAsia"/>
          <w:b/>
          <w:szCs w:val="21"/>
        </w:rPr>
        <w:t>121</w:t>
      </w:r>
      <w:r>
        <w:rPr>
          <w:rFonts w:hint="eastAsia"/>
          <w:b/>
          <w:szCs w:val="21"/>
        </w:rPr>
        <w:t>___</w:t>
      </w:r>
      <w:r>
        <w:rPr>
          <w:rFonts w:hint="eastAsia"/>
          <w:b/>
          <w:szCs w:val="21"/>
        </w:rPr>
        <w:t>人</w:t>
      </w:r>
      <w:r>
        <w:rPr>
          <w:rFonts w:hint="eastAsia"/>
          <w:b/>
          <w:szCs w:val="21"/>
        </w:rPr>
        <w:t xml:space="preserve"> </w:t>
      </w:r>
    </w:p>
    <w:p w:rsidR="000F1DFA" w:rsidRDefault="00635CC5" w:rsidP="00EE12B0">
      <w:pPr>
        <w:tabs>
          <w:tab w:val="left" w:pos="8640"/>
          <w:tab w:val="left" w:pos="8820"/>
        </w:tabs>
        <w:spacing w:afterLines="10" w:after="31" w:line="400" w:lineRule="exact"/>
        <w:ind w:firstLineChars="200" w:firstLine="422"/>
        <w:rPr>
          <w:szCs w:val="21"/>
        </w:rPr>
      </w:pPr>
      <w:r>
        <w:rPr>
          <w:rFonts w:hint="eastAsia"/>
          <w:b/>
          <w:szCs w:val="21"/>
        </w:rPr>
        <w:t>省级优秀毕业生应报</w:t>
      </w:r>
      <w:r>
        <w:rPr>
          <w:rFonts w:hint="eastAsia"/>
          <w:b/>
          <w:szCs w:val="21"/>
          <w:u w:val="single"/>
        </w:rPr>
        <w:t xml:space="preserve">    </w:t>
      </w:r>
      <w:r w:rsidR="00225503">
        <w:rPr>
          <w:rFonts w:hint="eastAsia"/>
          <w:b/>
          <w:szCs w:val="21"/>
          <w:u w:val="single"/>
        </w:rPr>
        <w:t>22</w:t>
      </w:r>
      <w:r>
        <w:rPr>
          <w:rFonts w:hint="eastAsia"/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  </w:t>
      </w:r>
      <w:r w:rsidR="00225503">
        <w:rPr>
          <w:rFonts w:hint="eastAsia"/>
          <w:b/>
          <w:szCs w:val="21"/>
          <w:u w:val="single"/>
        </w:rPr>
        <w:t>22</w:t>
      </w: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</w:rPr>
        <w:t>人。校级级优秀毕业生应报</w:t>
      </w:r>
      <w:r>
        <w:rPr>
          <w:rFonts w:hint="eastAsia"/>
          <w:b/>
          <w:szCs w:val="21"/>
          <w:u w:val="single"/>
        </w:rPr>
        <w:t xml:space="preserve">    </w:t>
      </w:r>
      <w:r w:rsidR="00225503">
        <w:rPr>
          <w:rFonts w:hint="eastAsia"/>
          <w:b/>
          <w:szCs w:val="21"/>
          <w:u w:val="single"/>
        </w:rPr>
        <w:t>99</w:t>
      </w:r>
      <w:r>
        <w:rPr>
          <w:rFonts w:hint="eastAsia"/>
          <w:b/>
          <w:szCs w:val="21"/>
          <w:u w:val="single"/>
        </w:rPr>
        <w:t xml:space="preserve">   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  </w:t>
      </w:r>
      <w:r w:rsidR="00225503">
        <w:rPr>
          <w:rFonts w:hint="eastAsia"/>
          <w:b/>
          <w:szCs w:val="21"/>
          <w:u w:val="single"/>
        </w:rPr>
        <w:t>99</w:t>
      </w: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</w:rPr>
        <w:t>人。</w:t>
      </w:r>
      <w:r>
        <w:rPr>
          <w:rFonts w:hint="eastAsia"/>
          <w:szCs w:val="21"/>
        </w:rPr>
        <w:t xml:space="preserve">  </w:t>
      </w:r>
    </w:p>
    <w:p w:rsidR="000F1DFA" w:rsidRDefault="000F1DFA">
      <w:pPr>
        <w:rPr>
          <w:szCs w:val="21"/>
        </w:rPr>
      </w:pPr>
    </w:p>
    <w:p w:rsidR="000F1DFA" w:rsidRDefault="000F1DFA">
      <w:pPr>
        <w:jc w:val="right"/>
        <w:rPr>
          <w:szCs w:val="21"/>
        </w:rPr>
      </w:pPr>
    </w:p>
    <w:p w:rsidR="000F1DFA" w:rsidRDefault="00635CC5" w:rsidP="00AC2765">
      <w:pPr>
        <w:ind w:right="420"/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</w:p>
    <w:sectPr w:rsidR="000F1D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FA"/>
    <w:rsid w:val="000F1DFA"/>
    <w:rsid w:val="00225503"/>
    <w:rsid w:val="00635CC5"/>
    <w:rsid w:val="00AC2765"/>
    <w:rsid w:val="00CB0669"/>
    <w:rsid w:val="00EE12B0"/>
    <w:rsid w:val="022B4769"/>
    <w:rsid w:val="1AAA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5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nhideWhenUsed/>
    <w:qFormat/>
    <w:pPr>
      <w:ind w:leftChars="2500" w:left="100"/>
    </w:pPr>
    <w:rPr>
      <w:rFonts w:eastAsia="仿宋_GB2312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5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nhideWhenUsed/>
    <w:qFormat/>
    <w:pPr>
      <w:ind w:leftChars="2500" w:left="100"/>
    </w:pPr>
    <w:rPr>
      <w:rFonts w:eastAsia="仿宋_GB231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Mr-zhou</cp:lastModifiedBy>
  <cp:revision>3</cp:revision>
  <dcterms:created xsi:type="dcterms:W3CDTF">2020-05-14T01:16:00Z</dcterms:created>
  <dcterms:modified xsi:type="dcterms:W3CDTF">2020-05-15T01:26:00Z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