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80" w:firstLineChars="803"/>
        <w:jc w:val="both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团员基本情况统计表</w:t>
      </w:r>
      <w:bookmarkStart w:id="0" w:name="_GoBack"/>
      <w:bookmarkEnd w:id="0"/>
    </w:p>
    <w:tbl>
      <w:tblPr>
        <w:tblStyle w:val="3"/>
        <w:tblpPr w:vertAnchor="text" w:tblpXSpec="center" w:tblpY="167"/>
        <w:tblW w:w="84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547"/>
        <w:gridCol w:w="1326"/>
        <w:gridCol w:w="1766"/>
        <w:gridCol w:w="1569"/>
        <w:gridCol w:w="17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学号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团内职务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spacing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刘淑敏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2019****112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159****4180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李士玉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2019****129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176****1643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梁梦思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2019****325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183****5627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王雯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2019****329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175****7387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杨帅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2020****130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135****2305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李蕾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2020****116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157****9783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闫文杰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2020****113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151****3929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周紫茹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2020****507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158****1529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李帅涛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2020****537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188****0573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张晓雨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2020****524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139****8309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郑佳音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2019****106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188****9228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王颖斐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2019****116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135****5384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陈紫怡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2019****202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151****6505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冯义廉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2019****207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151****4256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胡媛媛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2019****319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158****2448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张震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2019****334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159****3010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谷晨轲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2019****406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166****9798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郭明媚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2019****423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152****5413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秦子涵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2019****523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159****2380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张祎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2019****529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131****2501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姜泓滢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2019****613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187****8348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刘辰君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2019****625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157****7236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王何杉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2019****720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131****6947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2019****731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159****7554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韩沂萱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2019****813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157****9316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李宇婷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2019****815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184****1578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张静文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2021****901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166****2728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程萍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2021****908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138****3857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杨晓菲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2021****915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152****2557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黄一帆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2021****001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138****6915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耿梦哲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2021****018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150****2083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郭留艳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2021****023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155****8098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王秀杰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2021****115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191****8616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曲玉玺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2021****120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183****1356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张卫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2021****126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150****3014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代艳芳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2021****214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136****3759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张涛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2021****228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158****1053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张潇文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2021****229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134****6035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陈梦琦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2021****316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188****3276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闫梦思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2021****318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177****5282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陈婉萍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2021****324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175****5079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张亚琪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2021****403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155****2385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翟徐敏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2021****404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188****0636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苏立志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2021****427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157****9316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詹晴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2021****502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175****6627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马丹尼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2021****507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188****0632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袁俊丹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2021****518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151****4690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李娇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2021****607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151****6903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朱梦莹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2021****615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136****3927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王鑫康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2021****624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139****9370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邢玉婷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2021****701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132****0085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陈依琳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2021****705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139****0789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刘晓彬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2021****728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139****7932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陈铎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2021****731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175****1136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林巧巧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2021****801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185****3929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祖朋琪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2021****811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182****4748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王文慧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2021****815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135****4082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刘书杰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2021****732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166****3749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李晓婧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2021****504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183****7869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孙玉平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2021****507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159****9884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李晶晶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2021****603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135****1839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吕萱萱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2021****618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187****2261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蔡伊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2021****621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156****8626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邓新语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2021****707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150****3554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高琳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2021****712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138****6333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张晴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2021****722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138****7152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杨会敏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2021****809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152****6094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阎仕龙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2021****828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157****3898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范崇彧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2021****910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180****7912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赵晨汎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2021****917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173****5240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朱彦雯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2021****923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137****7839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徐波涛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2021****928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159****9041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陈梦瑶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2021****012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183****1813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康慧杰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2021****013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152****7586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李文格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2021****111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166****2201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刘姗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2021****121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131****1021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郭阳珂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2021****223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186****8923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秦珽辰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2021****227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135****0010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王歌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2018****601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182****9787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张奇玉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2017****806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132****1595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王子墨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2018****124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187****5910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鲍应锋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2016****604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135****2607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2018****002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152****5723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赵璐瑶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2021****809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175****3580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寇芸珂</w:t>
            </w:r>
          </w:p>
        </w:tc>
        <w:tc>
          <w:tcPr>
            <w:tcW w:w="1766" w:type="dxa"/>
            <w:shd w:val="clear" w:color="000000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2021****811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朱奕臻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2021****815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175****2757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娄云霄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2021****823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182****4074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丁生利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2021****826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175****9767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李佳硕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2021****827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178****9857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刘新航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2021****841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156****3691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李魁园</w:t>
            </w:r>
          </w:p>
        </w:tc>
        <w:tc>
          <w:tcPr>
            <w:tcW w:w="1766" w:type="dxa"/>
            <w:shd w:val="clear" w:color="000000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2021****846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136****3602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吴思樾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2021****203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185****4856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纪梦珂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2021****206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152****1461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张梦凡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2021****207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189****1151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胡庆佳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2021****210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180****8190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王一雯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2021****213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137****1005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杨晓彤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2021****214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175****5752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冯紫艳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2021****215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188****7020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张淑涵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2021****222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133****5365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闫瑞婷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2021****226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175****7337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刘祥基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2021****233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180****6313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朱鹏隆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2021****240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175****0107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娄玉洁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2021****522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183****9121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宋婧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2021****520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166****9636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任梦迪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2021****610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176****6113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吴苏鹏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2021****630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151****7513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张捷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2021****715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139****1759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胡亚琴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2021****706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166****2721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李雨婷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2021****617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137****5251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王豆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2021****416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136****0690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杨信玲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2020****001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152****0426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陈文博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2020****007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173****7289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陈玉可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2020****103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166****6826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赵怡欣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2020****106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183****8882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张燕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2020****110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137****2262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赵艺晴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2020****426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137****6663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衡夏冰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2020****206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183****9355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李琰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2020****212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139****7887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陈素真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2020****914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166****2371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班换换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2020****925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187****4771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杨浩峰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2020****933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157****8907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段蒙乐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2020****021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176****7909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郑心雨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2020****017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132****5338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杨秋凤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2020****024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183****8044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张一冰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2020****102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178****5328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何梦瑶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2020****103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157****0739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王微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2020****116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137****9775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高洁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2020****216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136****5172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陈慧轶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2020****225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157****2506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薛珂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2020****214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135****5310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田顺杰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2020****330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175****7766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刘星宇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2020****317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150****0522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冯柯柯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2020****311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198****6175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李彤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2020****424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182****2113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王兆龙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2020****432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188****5378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荆卓琳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2020****411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156****2597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王玉婷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2020****512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182****2679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顾洁玉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2020****513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135****8757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孔英臣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2020****527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155****3350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焦存慧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2020****614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152****4148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原志怡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2020****615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139****8767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王惠娜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2020****613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158****6096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亢美歌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2021****224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188****7502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董昀剑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2021****021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155****8969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苏莹莹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2021****020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158****3733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程梦圆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2021****226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188****6755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赵雪怡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2021****104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183****2729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王盼娇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2021****908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177****6478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黄娇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2021****118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188****8709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张宇婷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2021****904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132****9725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孙林林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2021****116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183****6510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关一鸣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2021****927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156****7882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刘孟非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2021****215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188****9376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赵文静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2021****015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135****6032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胡菲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2020****915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135****1409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李舒展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2020****124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158****9511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刘雅睛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2020****416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152****2497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梁赛秋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2020****109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183****3387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许钦钰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2021****202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159****2003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王梦停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2021****017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166****5890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冯翔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2021****212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175****5541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蒋亚婕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2021****210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157****5578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宁晨雨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2021****416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151****5426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吴梦雨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2021****226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158****7821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肖若茵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2021****917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151****5616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张圆梦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2021****101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187****0981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徐玥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2021****323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152****9283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周一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2021****804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175****5582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韩汮杭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2021****328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155****7531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何园园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2021****020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156****1572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杨欣茹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2021****805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188****9399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孙品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2021****012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187****8412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伊文倩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2021****015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137****3545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王艺蒙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2021****203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183****3717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纪悦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2021****406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138****6923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孙帆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2021****127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151****6678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姜路远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2021****903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150****9429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朱蕾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2021****413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183****9752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雒宇添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2021****325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173****8668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王思润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2020****120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185****1726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田镇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2020****135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133****1054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2020****011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139****5074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赵微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2020****518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150****1793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许亚森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2020****332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150****9015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任宇涵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2020****326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131****3250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赵天宇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2020****627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158****9055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姜想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2020****515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188****2316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申晓曼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2020****205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135****2703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李昭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2020****106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136****2135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after="0" w:line="240" w:lineRule="auto"/>
              <w:ind w:left="425" w:leftChars="0" w:hanging="425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7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崇德书院</w:t>
            </w:r>
          </w:p>
        </w:tc>
        <w:tc>
          <w:tcPr>
            <w:tcW w:w="132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王鑫鑫</w:t>
            </w:r>
          </w:p>
        </w:tc>
        <w:tc>
          <w:tcPr>
            <w:tcW w:w="1766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2020****018</w:t>
            </w:r>
          </w:p>
        </w:tc>
        <w:tc>
          <w:tcPr>
            <w:tcW w:w="156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76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182****4066</w:t>
            </w:r>
          </w:p>
        </w:tc>
      </w:tr>
    </w:tbl>
    <w:p>
      <w:pPr>
        <w:spacing w:before="0" w:after="0" w:line="240" w:lineRule="auto"/>
        <w:ind w:left="-342" w:right="0" w:firstLine="0"/>
        <w:jc w:val="left"/>
      </w:pPr>
    </w:p>
    <w:p>
      <w:pPr>
        <w:ind w:firstLine="640"/>
        <w:jc w:val="center"/>
        <w:rPr>
          <w:rFonts w:hint="eastAsia" w:ascii="仿宋" w:hAnsi="仿宋" w:eastAsia="仿宋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52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52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C5CE2"/>
    <w:multiLevelType w:val="singleLevel"/>
    <w:tmpl w:val="01DC5CE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11C33E93"/>
    <w:rsid w:val="310C5F8B"/>
    <w:rsid w:val="34A86A1D"/>
    <w:rsid w:val="5A783688"/>
    <w:rsid w:val="5C353409"/>
    <w:rsid w:val="67FD156B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2"/>
  </w:style>
  <w:style w:type="table" w:default="1" w:styleId="2">
    <w:name w:val="Normal Table"/>
    <w:semiHidden/>
    <w:unhideWhenUsed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26"/>
    <w:pPr>
      <w:ind w:firstLine="420"/>
    </w:pPr>
  </w:style>
  <w:style w:type="character" w:customStyle="1" w:styleId="6">
    <w:name w:val="font0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2020</Words>
  <Characters>5820</Characters>
  <Lines>3</Lines>
  <Paragraphs>1</Paragraphs>
  <TotalTime>3</TotalTime>
  <ScaleCrop>false</ScaleCrop>
  <LinksUpToDate>false</LinksUpToDate>
  <CharactersWithSpaces>5820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2022-03-31T03:25:00Z</dcterms:created>
  <dc:creator>ws313</dc:creator>
  <cp:lastModifiedBy>秦世杰</cp:lastModifiedBy>
  <dcterms:modified xsi:type="dcterms:W3CDTF">2022-03-31T04:07:19Z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DB268D250D5B43379D4BE3E44D999C33</vt:lpwstr>
  </property>
</Properties>
</file>