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2019年度优秀毕业生（普通类）评选量化评分汇总表</w:t>
      </w:r>
    </w:p>
    <w:p>
      <w:pPr>
        <w:pStyle w:val="2"/>
        <w:ind w:left="0" w:leftChars="0"/>
        <w:rPr>
          <w:rFonts w:hint="eastAsia"/>
          <w:sz w:val="24"/>
        </w:rPr>
      </w:pPr>
      <w:r>
        <w:rPr>
          <w:rFonts w:hint="eastAsia"/>
          <w:sz w:val="24"/>
        </w:rPr>
        <w:t xml:space="preserve">书院：（盖章） </w:t>
      </w:r>
      <w:r>
        <w:rPr>
          <w:rFonts w:hint="eastAsia"/>
          <w:sz w:val="24"/>
          <w:lang w:val="en-US" w:eastAsia="zh-CN"/>
        </w:rPr>
        <w:t>崇德书院</w:t>
      </w:r>
      <w:r>
        <w:rPr>
          <w:rFonts w:hint="eastAsia"/>
          <w:sz w:val="24"/>
        </w:rPr>
        <w:t xml:space="preserve">                                                               经办人：</w:t>
      </w:r>
    </w:p>
    <w:tbl>
      <w:tblPr>
        <w:tblStyle w:val="3"/>
        <w:tblW w:w="1318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32"/>
        <w:gridCol w:w="1530"/>
        <w:gridCol w:w="1033"/>
        <w:gridCol w:w="992"/>
        <w:gridCol w:w="992"/>
        <w:gridCol w:w="992"/>
        <w:gridCol w:w="851"/>
        <w:gridCol w:w="945"/>
        <w:gridCol w:w="1395"/>
        <w:gridCol w:w="1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153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580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3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92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有无校级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以上荣誉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99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53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第一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第二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第三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第四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第五学年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平均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成绩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20163172008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范旭东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20163171926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孔德飞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20176164201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20176164202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吴丽华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20155165513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杜玲旭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20155165523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马凤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20155165424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秦越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20155165709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王可可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20163371102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张玲蕊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20155227824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王素英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82.28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20176152809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韩晓楠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20176153317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徐萍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78.18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20176152910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渠婷婷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20176152715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禹佳欣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20155165105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尹凤花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20155165103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冯松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20163160432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申紫薇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20163160115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姚会青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78.68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20163160322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焦博宇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73.76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20163171921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王钰涵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81.73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20163172002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张田凯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20163171824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梁舒瑶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80.41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20163171819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许超平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20163171811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侯双慧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81.67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20163172024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郑沛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77.69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20163171910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吕艺丰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77.17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20163171917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76.54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20163172032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孙欢欢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20176164203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20176164206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靳帆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20176164208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史曼丁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20176164211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韩芳琪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20176164212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马尔艳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20176164215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裴文静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20176164218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20176164220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张佳闻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20176164223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陈怡蒙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20176164225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杨巧芝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20176164227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20176164228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庞刘丹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20176164303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20176164308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冯嘉盛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20176164326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70.25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20176164402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70.20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20155165527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葛梦阳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77.86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20155165530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20155165313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徐丹丹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20155165410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白晶晶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20155165724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王静蔚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20155165315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李闪闪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20155165323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78.16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20155165318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魏亚茹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20155165525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张海花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76.73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77.66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20155165717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郭晴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20155165616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都张萌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76.89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20155165314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崔露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20155165710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魏婵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78.49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20163371108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王丽媛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72.39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20163371101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毛雯慧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20163370904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王诗影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73.23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20163370903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火敏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20163371226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马怡琳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20163371105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逯文杰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20155227839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20155227939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赵文静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20155427042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郭俏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77.63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20155227931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崔明娣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20176153313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张豆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20176153109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王智敏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20176153314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丁英贤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75.63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20176152613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李菡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20176152723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谢梦凡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20176152611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王青亚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20176153211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延晓曼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74.93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20176152831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范晓晓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20176153117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黄景华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20176153110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冯若冰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20176153302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杜胖胖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20176153207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吴启帆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20176152612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靳向飞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20176152901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王志超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20176153309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杨佩瑾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20176152714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付蓝琦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20176152827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黄诗允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20176152727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20176152912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靳凤慧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72.19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20176152610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冯荣娜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20155165224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孙迪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81.86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81.56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20155165027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关亭亭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86.73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20155165020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刘新园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79.97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20155165127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79.63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20145258020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董欣欣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81.12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20155165009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田慧敏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81.53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20155164915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程晓翠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20155165029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王登科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75.76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79.58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20155165119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陈婷芳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82.38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20155164903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76.97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20163160217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79.12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20163160125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李苗苗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20163160307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郭志楠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80.16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20163160403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77.23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76.06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20163160133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王文荟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75.45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20163160308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徐梦玮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74.03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73.06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73.54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20163160117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程娜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70.91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71.41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20163160428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胥孝格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71.23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20163371223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刘文卓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66.44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68.49 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5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评选工作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领导小组意见</w:t>
            </w:r>
          </w:p>
        </w:tc>
        <w:tc>
          <w:tcPr>
            <w:tcW w:w="10656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签字（章）：              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          </w:t>
            </w:r>
          </w:p>
        </w:tc>
      </w:tr>
    </w:tbl>
    <w:p>
      <w:pPr>
        <w:snapToGrid w:val="0"/>
        <w:spacing w:before="117" w:beforeLines="20"/>
        <w:rPr>
          <w:rFonts w:hint="eastAsia"/>
          <w:sz w:val="18"/>
          <w:szCs w:val="18"/>
        </w:rPr>
      </w:pPr>
    </w:p>
    <w:p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所在书院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2019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1082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人，按比例应报__</w:t>
      </w:r>
      <w:r>
        <w:rPr>
          <w:rFonts w:hint="eastAsia"/>
          <w:b/>
          <w:szCs w:val="21"/>
          <w:u w:val="single"/>
          <w:lang w:val="en-US" w:eastAsia="zh-CN"/>
        </w:rPr>
        <w:t>106</w:t>
      </w:r>
      <w:r>
        <w:rPr>
          <w:rFonts w:hint="eastAsia"/>
          <w:b/>
          <w:szCs w:val="21"/>
        </w:rPr>
        <w:t>_人，实报</w:t>
      </w:r>
      <w:r>
        <w:rPr>
          <w:rFonts w:hint="eastAsia"/>
          <w:b/>
          <w:szCs w:val="21"/>
          <w:u w:val="single"/>
        </w:rPr>
        <w:t>_</w:t>
      </w:r>
      <w:r>
        <w:rPr>
          <w:rFonts w:hint="eastAsia"/>
          <w:b/>
          <w:szCs w:val="21"/>
          <w:u w:val="single"/>
          <w:lang w:val="en-US" w:eastAsia="zh-CN"/>
        </w:rPr>
        <w:t>106</w:t>
      </w:r>
      <w:r>
        <w:rPr>
          <w:rFonts w:hint="eastAsia"/>
          <w:b/>
          <w:szCs w:val="21"/>
        </w:rPr>
        <w:t xml:space="preserve">_人 </w:t>
      </w:r>
    </w:p>
    <w:p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19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19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人。校级级优秀毕业生应报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87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87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594F"/>
    <w:rsid w:val="2D8F49AA"/>
    <w:rsid w:val="5A1C0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烨</dc:creator>
  <cp:lastModifiedBy>～面具。。</cp:lastModifiedBy>
  <dcterms:modified xsi:type="dcterms:W3CDTF">2019-03-14T06:33:21Z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