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6C" w:rsidRPr="006C3AC2" w:rsidRDefault="006C3AC2">
      <w:pPr>
        <w:jc w:val="center"/>
        <w:rPr>
          <w:rFonts w:ascii="仿宋" w:eastAsia="仿宋" w:hAnsi="仿宋" w:cstheme="majorEastAsia"/>
          <w:b/>
          <w:bCs/>
          <w:sz w:val="28"/>
          <w:szCs w:val="28"/>
        </w:rPr>
      </w:pPr>
      <w:r w:rsidRPr="006C3AC2">
        <w:rPr>
          <w:rFonts w:ascii="仿宋" w:eastAsia="仿宋" w:hAnsi="仿宋" w:cstheme="majorEastAsia" w:hint="eastAsia"/>
          <w:b/>
          <w:bCs/>
          <w:sz w:val="28"/>
          <w:szCs w:val="28"/>
        </w:rPr>
        <w:t>崇德书院2017年</w:t>
      </w:r>
      <w:r w:rsidRPr="006C3AC2">
        <w:rPr>
          <w:rFonts w:ascii="仿宋" w:eastAsia="仿宋" w:hAnsi="仿宋" w:cstheme="majorEastAsia" w:hint="eastAsia"/>
          <w:b/>
          <w:bCs/>
          <w:sz w:val="28"/>
          <w:szCs w:val="28"/>
        </w:rPr>
        <w:t>国家三金评定结果公示</w:t>
      </w:r>
    </w:p>
    <w:p w:rsidR="00B1216C" w:rsidRPr="006C3AC2" w:rsidRDefault="006C3AC2" w:rsidP="006C3AC2">
      <w:pPr>
        <w:spacing w:line="360" w:lineRule="auto"/>
        <w:ind w:firstLineChars="200" w:firstLine="562"/>
        <w:contextualSpacing/>
        <w:mirrorIndents/>
        <w:rPr>
          <w:rFonts w:ascii="仿宋" w:eastAsia="仿宋" w:hAnsi="仿宋" w:cs="仿宋"/>
          <w:b/>
          <w:bCs/>
          <w:sz w:val="28"/>
          <w:szCs w:val="28"/>
        </w:rPr>
      </w:pP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国家奖学金（</w:t>
      </w: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1</w:t>
      </w: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人</w:t>
      </w: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）：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冯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松</w:t>
      </w:r>
    </w:p>
    <w:p w:rsidR="00B1216C" w:rsidRPr="006C3AC2" w:rsidRDefault="006C3AC2" w:rsidP="006C3AC2">
      <w:pPr>
        <w:spacing w:line="360" w:lineRule="auto"/>
        <w:ind w:firstLineChars="200" w:firstLine="562"/>
        <w:contextualSpacing/>
        <w:mirrorIndents/>
        <w:rPr>
          <w:rFonts w:ascii="仿宋" w:eastAsia="仿宋" w:hAnsi="仿宋" w:cs="仿宋"/>
          <w:b/>
          <w:bCs/>
          <w:sz w:val="28"/>
          <w:szCs w:val="28"/>
        </w:rPr>
      </w:pP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国家励志奖学金（</w:t>
      </w: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60</w:t>
      </w: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人</w:t>
      </w: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）：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秦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越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张文文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葛梦阳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杜玲旭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李卫娟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郜文僡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封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帆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萌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魏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芸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汪绣萍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李美玲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</w:t>
      </w:r>
      <w:bookmarkStart w:id="0" w:name="_GoBack"/>
      <w:bookmarkEnd w:id="0"/>
      <w:r w:rsidRPr="006C3AC2">
        <w:rPr>
          <w:rFonts w:ascii="仿宋" w:eastAsia="仿宋" w:hAnsi="仿宋" w:cs="仿宋" w:hint="eastAsia"/>
          <w:sz w:val="28"/>
          <w:szCs w:val="28"/>
        </w:rPr>
        <w:t>二霞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吴宇涵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王静文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贾占杰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郭凯凯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傅钰珺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悦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许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诺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王兰兰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徐怡茹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马伊芮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范阳阳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王素英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苏文瑶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陈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媛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王文文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宁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胜亚文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邵晓娜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雨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王乙淋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妍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刘妞妞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姚会青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李媛媛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马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宇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郭志楠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王亚新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刘晨晨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范丽妍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代淑敏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魏莹莹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梁鹏波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张艺捷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陆丹阳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戴晨莹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任梦瑶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王钰涵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李珂云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梁舒瑶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吕艺丰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王宁如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郑颖琦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赵思雨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孙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迪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尹凤花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关亭亭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张小楠</w:t>
      </w:r>
    </w:p>
    <w:p w:rsidR="00B1216C" w:rsidRPr="006C3AC2" w:rsidRDefault="006C3AC2" w:rsidP="006C3AC2">
      <w:pPr>
        <w:spacing w:line="360" w:lineRule="auto"/>
        <w:ind w:firstLineChars="200" w:firstLine="562"/>
        <w:contextualSpacing/>
        <w:mirrorIndents/>
        <w:rPr>
          <w:rFonts w:ascii="仿宋" w:eastAsia="仿宋" w:hAnsi="仿宋" w:cs="仿宋"/>
          <w:b/>
          <w:bCs/>
          <w:sz w:val="28"/>
          <w:szCs w:val="28"/>
        </w:rPr>
      </w:pP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国家一等助学金（</w:t>
      </w: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135</w:t>
      </w: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人</w:t>
      </w: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）：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娜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杨苗苗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李洋洋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贾珂非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王二霞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白晶晶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郑乐慧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张真真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娄张菊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付章丽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王朋朋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李晓晨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袁梦雪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徐肖杰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江荣荣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赵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敏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高亚丽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杜猛猛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罗莉华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肖琼琼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李玉琼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张玉洁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张聪聪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李雅静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李晓莹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王秋丽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房前前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王若琪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徐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莉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李文峰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邵林珂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马利杰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王慧莹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简青琪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薇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盼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王佳欣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周晓鸣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苏聪晓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唐梅玲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源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唐向勇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珂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李运启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娟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武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符美玲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裴红芸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帆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孔翠捃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游平苹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郭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烨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程鸿莹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王磊磊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胡秋敏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何大海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lastRenderedPageBreak/>
        <w:t>郝君霞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胡广收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刘慧慧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任攀利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蔡怡涵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贾启田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贺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雪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杨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涵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邵晓娜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韩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月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丁梦璞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王慧连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王珍珠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汤亚利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程林芳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李清华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许滢滢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陈龙菊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肖梦丹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刘君洁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艳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李廷廷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严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雪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褚金蒙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常贝贝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张慧青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李金金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黄俊洁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郜丛灵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蔡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晓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张琼珍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影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杨换换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攀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关亭亭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李苗苗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刘新园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赵露露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任莉楠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王梦乐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刘玉萍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赵金玉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漆仲霞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丁秋慧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魏晓菲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李梓萱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黄春丽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左丹丹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刘胜男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花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语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楚姣喜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刘燕利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祁伶俐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延晓曼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韩爱红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杨接丽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刘婵婵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孟菲菲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郭永吉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袁丽娟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黄诗梦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漫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于兴浩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崔明娣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赵文静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王思倩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王腾飞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徐松超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张云云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张梦歌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丁永莉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郭阳阳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杨贵朵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付明强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林福真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陈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薛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蒋亭亭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范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涛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薛励珂</w:t>
      </w:r>
    </w:p>
    <w:p w:rsidR="00B1216C" w:rsidRPr="006C3AC2" w:rsidRDefault="006C3AC2" w:rsidP="006C3AC2">
      <w:pPr>
        <w:spacing w:line="360" w:lineRule="auto"/>
        <w:ind w:firstLineChars="200" w:firstLine="562"/>
        <w:contextualSpacing/>
        <w:mirrorIndents/>
        <w:rPr>
          <w:rFonts w:ascii="仿宋" w:eastAsia="仿宋" w:hAnsi="仿宋" w:cs="仿宋"/>
          <w:b/>
          <w:bCs/>
          <w:sz w:val="28"/>
          <w:szCs w:val="28"/>
        </w:rPr>
      </w:pP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国家</w:t>
      </w: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二</w:t>
      </w: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等助学金（</w:t>
      </w: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212</w:t>
      </w: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人</w:t>
      </w: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）：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魏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芸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汪绣萍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瑞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高佳冰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李美玲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王赵露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张瑞琪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李欣阳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葛梦阳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马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凤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毛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洁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董搏怡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徐丹丹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赵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露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秦肖月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刘海迪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吴莹莹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李卫娟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郜文僡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萌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陈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冲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孔芹芹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王诗影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封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帆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刘珍源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赵漫漫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成益镁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王晓玉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陈思雨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陈苗苗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张升垚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刘肖华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贺嘉欣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陈梦茹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徐怡茹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傅钰珺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悦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吴宇涵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王静文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王兰兰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朱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昊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贾占杰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郭凯凯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张梦宵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王赛赛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梁刘敏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赵伊铧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袁梦真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许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诺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谷林鹏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程娟娟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李静鸽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杨家威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冉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段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博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陈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曦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陈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萌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孟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欢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潇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位院杰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张又峰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召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lastRenderedPageBreak/>
        <w:t>胡晓曼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胡雅丽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简琼海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郑亚飞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珵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罗陶陶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周子仰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马家耀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陈新梅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孙瑞瑞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张晨曦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田晓敏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董丰瑶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陈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帅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张明凯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悦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翟梦珺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张静博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张宏岩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黄一凡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宋世林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宋子云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韩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琦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庞刘丹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葛盼盼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翟青思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李若男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杨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净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刘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迪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陈旺新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刘丹丹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于谋春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郑佳慧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冯智慧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胡亚茹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桑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燕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侯晓霜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刘云云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李盼盼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谷银冬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王亚新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李园园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尚红利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张艺捷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代淑敏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潘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露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刘晨晨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李青阳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范丽妍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魏莹莹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李东珂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廖玉玺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杨晓晨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韩笑迪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徐婉莹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魏玉静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刘桂珍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都静静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杜佳林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马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宇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李媛媛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姚会青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娜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张德春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李苗苗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刘苗苗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申紫薇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郭志楠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孙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迪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张小楠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尹凤花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婷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颖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陈婷芳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冯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松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刘家忻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谢婉君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张闪闪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玉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刘知晴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周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薇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蒋雪韩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申孟祥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婷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常雪杰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李永熨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李治蔓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强明雪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梦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石玉轲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刘悦如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寅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付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瑞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王慧敏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刘静文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梁舒瑶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秦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雨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刘华娟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马银河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吕金梦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孙欢欢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许超平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赵思雨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单肖迪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李晓飞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李灵洁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李良静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赵盼盼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尚宸西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韩晓楠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张培艳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冯若冰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靳凤慧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李佳倚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王青亚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王志超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刘肖雅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李佳珂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谭喜文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徐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萍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刘少洁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黄景华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张鹏程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楷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郑丽杰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冯巧敏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邱黎明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商锦灿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蓓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黄彩云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郑文琦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丁岩岩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胡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鑫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田晓艳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甜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董思敬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马慧杰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冯灿灿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司晓雨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赵丽芳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彭政航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郑海涛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毕颖颖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史要强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宋艳鸽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李雪阳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王纪萱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张圣宝</w:t>
      </w:r>
    </w:p>
    <w:p w:rsidR="00B1216C" w:rsidRPr="006C3AC2" w:rsidRDefault="006C3AC2" w:rsidP="006C3AC2">
      <w:pPr>
        <w:spacing w:line="360" w:lineRule="auto"/>
        <w:ind w:firstLineChars="200" w:firstLine="562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国家</w:t>
      </w: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三</w:t>
      </w: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等助学金（</w:t>
      </w: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135</w:t>
      </w: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人</w:t>
      </w:r>
      <w:r w:rsidRPr="006C3AC2">
        <w:rPr>
          <w:rFonts w:ascii="仿宋" w:eastAsia="仿宋" w:hAnsi="仿宋" w:cs="仿宋" w:hint="eastAsia"/>
          <w:b/>
          <w:bCs/>
          <w:sz w:val="28"/>
          <w:szCs w:val="28"/>
        </w:rPr>
        <w:t>）：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陈垣妨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孔雪燕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蔡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颖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朱萌萌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韩子玉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常飞艳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秦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越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李亚雯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张文文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杜玲旭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胡玉会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刘惠丽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李心畅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逯文杰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陈圆梦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王许展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严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荟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路素雅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黄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林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永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何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甜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马亚伟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刘昊雨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别晓静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孙瑞利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周梦思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吕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瑞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贾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佳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娟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赵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杨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雨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郭鑫田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高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苗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金梓怡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刘颖颖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付金圆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王习习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伊文慧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周荣光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张明慧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李运启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易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翠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李焕焕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屈慧云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马诗佳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梁雪瑞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洁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张艳婷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周率康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陈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佛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孙钰欣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李韶壮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王道新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赵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静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武林芳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郭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文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罗琳琳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赵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欣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聪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张卓亚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赵文艳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王宇航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王康欣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陈建华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韩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精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苏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畅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石小慧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陈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静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王锦锦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王相彬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轩晓庆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宁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胜亚文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王文娟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尹小妞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赵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慧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徐艳芳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王梦珂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夏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张红梅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杨利如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任梦瑶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陈鹏利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李田田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刘文卓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王欢欢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张阿杰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王晓玲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徐梦玮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杨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晗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宗晓阳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李雪珂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王登科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黄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王玉颖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常子涵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刁香玲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马晓晓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上官静怡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党可宜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邢意惠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王璐明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蒋文熙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曲玉霖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6C3AC2">
        <w:rPr>
          <w:rFonts w:ascii="仿宋" w:eastAsia="仿宋" w:hAnsi="仿宋" w:cs="仿宋" w:hint="eastAsia"/>
          <w:sz w:val="28"/>
          <w:szCs w:val="28"/>
        </w:rPr>
        <w:t>王晓柔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孙欣欣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烁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韩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郑颖琦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王宁如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瑾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苗亚静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刘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乾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马莹莹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王梦君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陈姝君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石惠敏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和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平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姜娉娉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王海娥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刘青莉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吴启帆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黄玉玲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张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萌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董佳雯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杨素丽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张芳菲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刘贝贝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栗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史玲钰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赵世华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李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豪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付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一</w:t>
      </w:r>
    </w:p>
    <w:p w:rsidR="00B1216C" w:rsidRPr="006C3AC2" w:rsidRDefault="006C3AC2" w:rsidP="006C3AC2">
      <w:pPr>
        <w:spacing w:line="360" w:lineRule="auto"/>
        <w:ind w:firstLineChars="200" w:firstLine="560"/>
        <w:contextualSpacing/>
        <w:mirrorIndents/>
        <w:rPr>
          <w:rFonts w:ascii="仿宋" w:eastAsia="仿宋" w:hAnsi="仿宋" w:cs="仿宋"/>
          <w:sz w:val="28"/>
          <w:szCs w:val="28"/>
        </w:rPr>
      </w:pPr>
      <w:r w:rsidRPr="006C3AC2">
        <w:rPr>
          <w:rFonts w:ascii="仿宋" w:eastAsia="仿宋" w:hAnsi="仿宋" w:cs="仿宋" w:hint="eastAsia"/>
          <w:sz w:val="28"/>
          <w:szCs w:val="28"/>
        </w:rPr>
        <w:t>程于峰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6C3AC2">
        <w:rPr>
          <w:rFonts w:ascii="仿宋" w:eastAsia="仿宋" w:hAnsi="仿宋" w:cs="仿宋" w:hint="eastAsia"/>
          <w:sz w:val="28"/>
          <w:szCs w:val="28"/>
        </w:rPr>
        <w:t>韩贝贝</w:t>
      </w:r>
      <w:r w:rsidRPr="006C3AC2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B1216C" w:rsidRDefault="00B1216C">
      <w:pPr>
        <w:rPr>
          <w:rFonts w:ascii="仿宋" w:eastAsia="仿宋" w:hAnsi="仿宋" w:cs="仿宋"/>
          <w:sz w:val="30"/>
          <w:szCs w:val="30"/>
        </w:rPr>
      </w:pPr>
    </w:p>
    <w:sectPr w:rsidR="00B1216C" w:rsidSect="00B12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auto"/>
    <w:pitch w:val="default"/>
    <w:sig w:usb0="00000000" w:usb1="00000000" w:usb2="00000000" w:usb3="00000000" w:csb0="2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1216C"/>
    <w:rsid w:val="006C3AC2"/>
    <w:rsid w:val="00B1216C"/>
    <w:rsid w:val="03EF5A50"/>
    <w:rsid w:val="1D021B21"/>
    <w:rsid w:val="21F82D31"/>
    <w:rsid w:val="4F830F72"/>
    <w:rsid w:val="536A0094"/>
    <w:rsid w:val="638161F0"/>
    <w:rsid w:val="640D432C"/>
    <w:rsid w:val="745074DA"/>
    <w:rsid w:val="7CFC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1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2017-10-11T08:46:00Z</dcterms:created>
  <dcterms:modified xsi:type="dcterms:W3CDTF">2017-10-11T08:46:00Z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