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新乡医学院三全学院入党积极分子综合考评积分汇总表</w:t>
      </w:r>
    </w:p>
    <w:p>
      <w:pPr>
        <w:spacing w:line="580" w:lineRule="exact"/>
        <w:rPr>
          <w:rFonts w:hint="default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总支名称：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崇德书院党总支</w:t>
      </w:r>
    </w:p>
    <w:tbl>
      <w:tblPr>
        <w:tblStyle w:val="2"/>
        <w:tblW w:w="137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09"/>
        <w:gridCol w:w="1134"/>
        <w:gridCol w:w="1276"/>
        <w:gridCol w:w="1134"/>
        <w:gridCol w:w="1134"/>
        <w:gridCol w:w="1134"/>
        <w:gridCol w:w="1417"/>
        <w:gridCol w:w="1134"/>
        <w:gridCol w:w="851"/>
        <w:gridCol w:w="851"/>
        <w:gridCol w:w="851"/>
        <w:gridCol w:w="85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入党动机和政治理论素质（</w:t>
            </w:r>
            <w:r>
              <w:rPr>
                <w:rFonts w:ascii="仿宋_GB2312" w:hAnsi="宋体" w:eastAsia="仿宋_GB2312"/>
                <w:szCs w:val="21"/>
              </w:rPr>
              <w:t>10</w:t>
            </w:r>
            <w:r>
              <w:rPr>
                <w:rFonts w:hint="eastAsia" w:ascii="仿宋_GB2312" w:hAnsi="宋体" w:eastAsia="仿宋_GB2312"/>
                <w:szCs w:val="21"/>
              </w:rPr>
              <w:t>分）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参加政治理论学习情况（5分）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汇报思想情况（5分）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考试课平均成绩（</w:t>
            </w:r>
            <w:r>
              <w:rPr>
                <w:rFonts w:ascii="仿宋_GB2312" w:hAnsi="宋体" w:eastAsia="仿宋_GB2312"/>
                <w:szCs w:val="21"/>
              </w:rPr>
              <w:t>15</w:t>
            </w:r>
            <w:r>
              <w:rPr>
                <w:rFonts w:hint="eastAsia" w:ascii="仿宋_GB2312" w:hAnsi="宋体" w:eastAsia="仿宋_GB2312"/>
                <w:szCs w:val="21"/>
              </w:rPr>
              <w:t>分）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参加各类考试、竞赛（5分）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参加各类文体活动、义务劳动（</w:t>
            </w:r>
            <w:r>
              <w:rPr>
                <w:rFonts w:ascii="仿宋_GB2312" w:hAnsi="宋体" w:eastAsia="仿宋_GB2312"/>
                <w:szCs w:val="21"/>
              </w:rPr>
              <w:t>15</w:t>
            </w:r>
            <w:r>
              <w:rPr>
                <w:rFonts w:hint="eastAsia" w:ascii="仿宋_GB2312" w:hAnsi="宋体" w:eastAsia="仿宋_GB2312"/>
                <w:szCs w:val="21"/>
              </w:rPr>
              <w:t>分）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受到各级表彰情况（</w:t>
            </w:r>
            <w:r>
              <w:rPr>
                <w:rFonts w:ascii="仿宋_GB2312" w:eastAsia="仿宋_GB2312"/>
                <w:szCs w:val="21"/>
              </w:rPr>
              <w:t>5</w:t>
            </w:r>
            <w:r>
              <w:rPr>
                <w:rFonts w:hint="eastAsia" w:ascii="仿宋_GB2312" w:eastAsia="仿宋_GB2312"/>
                <w:szCs w:val="21"/>
              </w:rPr>
              <w:t>分）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民意测评情况（</w:t>
            </w:r>
            <w:r>
              <w:rPr>
                <w:rFonts w:ascii="仿宋_GB2312" w:hAnsi="宋体" w:eastAsia="仿宋_GB2312"/>
                <w:szCs w:val="21"/>
              </w:rPr>
              <w:t>1</w:t>
            </w:r>
            <w:r>
              <w:rPr>
                <w:rFonts w:hint="eastAsia" w:ascii="仿宋_GB2312" w:hAnsi="宋体" w:eastAsia="仿宋_GB2312"/>
                <w:szCs w:val="21"/>
              </w:rPr>
              <w:t>0分）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推优情况（1</w:t>
            </w:r>
            <w:r>
              <w:rPr>
                <w:rFonts w:ascii="仿宋_GB2312" w:hAnsi="宋体" w:eastAsia="仿宋_GB2312"/>
                <w:szCs w:val="21"/>
              </w:rPr>
              <w:t>0</w:t>
            </w:r>
            <w:r>
              <w:rPr>
                <w:rFonts w:hint="eastAsia" w:ascii="仿宋_GB2312" w:hAnsi="宋体" w:eastAsia="仿宋_GB2312"/>
                <w:szCs w:val="21"/>
              </w:rPr>
              <w:t>分）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无违纪违法情况（2</w:t>
            </w:r>
            <w:r>
              <w:rPr>
                <w:rFonts w:ascii="仿宋_GB2312" w:hAnsi="宋体" w:eastAsia="仿宋_GB2312"/>
                <w:szCs w:val="21"/>
              </w:rPr>
              <w:t>0</w:t>
            </w:r>
            <w:r>
              <w:rPr>
                <w:rFonts w:hint="eastAsia" w:ascii="仿宋_GB2312" w:hAnsi="宋体" w:eastAsia="仿宋_GB2312"/>
                <w:szCs w:val="21"/>
              </w:rPr>
              <w:t>分）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总分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薛欣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11.95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78.65 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朱炯畅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12.57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76.67 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10.29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58.89 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刘蕊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11.03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72.79 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李祎婷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12.64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72.13 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王培杰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11.49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71.71 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丁生利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10.80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63.41 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张涛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10.59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87.69 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12.41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81.81 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杨惠舒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11.16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76.06 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代艳芳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11.67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71.27 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马丹尼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11.94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70.04 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朱梦莹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12.66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68.16 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毛靖雯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11.57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67.17 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张圆梦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11.66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66.76 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杨晓菲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11.91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64.01 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欧阳昕睿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69.46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65.43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牛妍方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62.84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62.18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边会春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62.14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毛彦豪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王奕雅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郭美希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11.74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闫可宇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57.70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李欣茹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74.33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杨欣茹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73.09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278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邢玉婷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12.28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71.78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林巧巧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67.79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67.93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刘书杰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61.91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张依晗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12.34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12.85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.5 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bookmarkStart w:id="0" w:name="_GoBack" w:colFirst="12" w:colLast="12"/>
            <w:r>
              <w:rPr>
                <w:rFonts w:hint="eastAsia" w:ascii="宋体" w:hAnsi="宋体"/>
                <w:sz w:val="24"/>
                <w:lang w:val="en-US" w:eastAsia="zh-CN"/>
              </w:rPr>
              <w:t>33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靳晓莹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12.66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13.90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87.6 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张涵博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10.89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王含娟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11.60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许哲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11.30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 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韩雨雨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11.33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 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张力榕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11.56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76.1 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薛莹霏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11.34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 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张倩倩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10.98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74.3 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11.16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71.8 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吕钰琼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11.52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82.72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屈金秀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12.34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75.74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王胜男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11.31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74.51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王艳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12.02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70.62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关一鸣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10.95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9.65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刘孟非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11.53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77.83 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张亚菲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12.61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71.51 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黄娇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12.14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70.74 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郭欣欣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12.74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9.25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70.09 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蒋雨欣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11.05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68.85 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徐禛祥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10.88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9.9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72.58 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张敖菡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12.01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9.8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71.61 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程静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12.45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75.85 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吴雨潇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12.45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75.05 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12.41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74.41 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周潇檬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12.88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71.23 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朱双欣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12.66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65.66 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贾紫妍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12.62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62.12 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张宣宣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12.21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59.31 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蔡汶原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12.81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58.76 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赵心雨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12.51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58.61 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zk4ODEzZTAxYTk4ZWI2MDRkMDRiNzYzOGY4N2IifQ=="/>
  </w:docVars>
  <w:rsids>
    <w:rsidRoot w:val="00000000"/>
    <w:rsid w:val="01DB7E91"/>
    <w:rsid w:val="048E542B"/>
    <w:rsid w:val="0892734E"/>
    <w:rsid w:val="09E87633"/>
    <w:rsid w:val="0C3F4767"/>
    <w:rsid w:val="10543F2F"/>
    <w:rsid w:val="17A937A3"/>
    <w:rsid w:val="190B4D55"/>
    <w:rsid w:val="19ED4564"/>
    <w:rsid w:val="2BD9641D"/>
    <w:rsid w:val="2F401DA4"/>
    <w:rsid w:val="2FF67B04"/>
    <w:rsid w:val="387101AB"/>
    <w:rsid w:val="3C72377C"/>
    <w:rsid w:val="4248230F"/>
    <w:rsid w:val="43E85F30"/>
    <w:rsid w:val="466F04CC"/>
    <w:rsid w:val="48B81311"/>
    <w:rsid w:val="4D895737"/>
    <w:rsid w:val="538151FE"/>
    <w:rsid w:val="5D794E92"/>
    <w:rsid w:val="6CBD60F4"/>
    <w:rsid w:val="6D12430A"/>
    <w:rsid w:val="719C7C31"/>
    <w:rsid w:val="71EB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2023-11-02T02:06:00Z</dcterms:created>
  <dc:creator>Administrator</dc:creator>
  <cp:lastModifiedBy>崇德</cp:lastModifiedBy>
  <dcterms:modified xsi:type="dcterms:W3CDTF">2024-05-08T03:54:12Z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18AECD477993483BB78479A9BCECC25B_12</vt:lpwstr>
  </property>
</Properties>
</file>