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附件4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崇德书院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 xml:space="preserve"> 2019-2020学年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学生先进集体和先进个人评选汇总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auto"/>
          <w:sz w:val="18"/>
          <w:szCs w:val="18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一、先进班集体（共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10</w:t>
      </w:r>
      <w:r>
        <w:rPr>
          <w:rFonts w:hint="eastAsia" w:ascii="黑体" w:hAnsi="宋体" w:eastAsia="黑体"/>
          <w:color w:val="auto"/>
          <w:szCs w:val="32"/>
        </w:rPr>
        <w:t>个）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32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临床医学</w:t>
      </w:r>
      <w:r>
        <w:rPr>
          <w:rFonts w:hint="eastAsia" w:ascii="仿宋_GB2312" w:hAnsi="宋体"/>
          <w:color w:val="auto"/>
          <w:szCs w:val="32"/>
        </w:rPr>
        <w:t xml:space="preserve">专业）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100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临床医学</w:t>
      </w:r>
      <w:r>
        <w:rPr>
          <w:rFonts w:hint="eastAsia" w:ascii="仿宋_GB2312" w:hAnsi="宋体"/>
          <w:color w:val="auto"/>
          <w:szCs w:val="32"/>
        </w:rPr>
        <w:t xml:space="preserve">专业）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41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</w:t>
      </w:r>
      <w:r>
        <w:rPr>
          <w:rFonts w:hint="eastAsia" w:ascii="仿宋_GB2312" w:hAnsi="宋体"/>
          <w:color w:val="auto"/>
          <w:szCs w:val="32"/>
        </w:rPr>
        <w:t xml:space="preserve">专业）  </w:t>
      </w: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43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47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</w:t>
      </w:r>
      <w:r>
        <w:rPr>
          <w:rFonts w:hint="eastAsia" w:ascii="仿宋_GB2312" w:hAnsi="宋体"/>
          <w:color w:val="auto"/>
          <w:szCs w:val="32"/>
        </w:rPr>
        <w:t>专业）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45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44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</w:t>
      </w:r>
      <w:r>
        <w:rPr>
          <w:rFonts w:hint="eastAsia" w:ascii="仿宋_GB2312" w:hAnsi="宋体"/>
          <w:color w:val="auto"/>
          <w:szCs w:val="32"/>
        </w:rPr>
        <w:t>专业）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2019</w:t>
      </w:r>
      <w:r>
        <w:rPr>
          <w:rFonts w:hint="eastAsia" w:ascii="仿宋_GB2312" w:hAnsi="宋体"/>
          <w:color w:val="auto"/>
          <w:szCs w:val="32"/>
        </w:rPr>
        <w:t>年级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</w:t>
      </w:r>
      <w:r>
        <w:rPr>
          <w:rFonts w:hint="eastAsia" w:ascii="仿宋_GB2312" w:hAnsi="宋体"/>
          <w:color w:val="auto"/>
          <w:szCs w:val="32"/>
        </w:rPr>
        <w:t>专业）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2019年级81班（公共事业管理卫生事业管理）</w:t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2019年级83班（公共事业管理医政管理）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二、三好学生（共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7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19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刘慧敏  石梦瑶  崔芸荟  蒋  敬  陈艳芳  赵玉洁   赵  珂  蒲梦媛  晁阅兵  </w:t>
      </w:r>
      <w:r>
        <w:rPr>
          <w:rFonts w:hint="eastAsia" w:ascii="仿宋_GB2312" w:hAnsi="宋体"/>
          <w:color w:val="auto"/>
          <w:szCs w:val="32"/>
        </w:rPr>
        <w:t xml:space="preserve">陈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薛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李振浩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蔡劭璇  王  珵   丰玉茹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auto"/>
          <w:szCs w:val="32"/>
          <w:lang w:val="en-US" w:eastAsia="zh-CN"/>
        </w:rPr>
        <w:t>桑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color w:val="auto"/>
          <w:szCs w:val="32"/>
          <w:lang w:val="en-US" w:eastAsia="zh-CN"/>
        </w:rPr>
        <w:t>伟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郑亚飞  武一恒  刘建杭  王英杰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36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冯明旨  汪明一  孙艺珊  王  莹  王  豆  申礼玮  陶志菲  田梦杰  </w:t>
      </w:r>
      <w:r>
        <w:rPr>
          <w:rFonts w:hint="eastAsia" w:ascii="仿宋_GB2312" w:hAnsi="宋体"/>
          <w:color w:val="auto"/>
          <w:szCs w:val="32"/>
          <w:lang w:eastAsia="zh-CN"/>
        </w:rPr>
        <w:t>徐嘉璇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候  欣  鲍文静  李瑞雨  谢晴晴  樊彦彦 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王  丹  韩  雪  </w:t>
      </w:r>
      <w:r>
        <w:rPr>
          <w:rFonts w:hint="eastAsia" w:ascii="仿宋_GB2312" w:hAnsi="宋体"/>
          <w:color w:val="auto"/>
          <w:szCs w:val="32"/>
          <w:lang w:eastAsia="zh-CN"/>
        </w:rPr>
        <w:t>房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言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焦羽玄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许高圆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刘亚锋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牛彦淇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庞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辉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邱会格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王晓雪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吴旭东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岳雅娜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张雅琦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赵冬旭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  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Cs w:val="32"/>
          <w:lang w:val="en-US" w:eastAsia="zh-CN"/>
        </w:rPr>
        <w:t>李一帆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黄若曦  曹  赫  康慧杰  杨红威  杨淑颖  王  爽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Cs w:val="32"/>
          <w:lang w:val="en-US" w:eastAsia="zh-CN"/>
        </w:rPr>
        <w:t>车梦雨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39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刘  琦  王瑶瑶  柳  旋  </w:t>
      </w:r>
      <w:r>
        <w:rPr>
          <w:rFonts w:hint="eastAsia" w:ascii="仿宋_GB2312" w:hAnsi="宋体"/>
          <w:color w:val="auto"/>
          <w:szCs w:val="32"/>
        </w:rPr>
        <w:t xml:space="preserve">田 柳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胡梦珂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李鑫鑫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王梦杰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陈紫君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李佳雪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田 伟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color w:val="auto"/>
          <w:szCs w:val="32"/>
        </w:rPr>
        <w:t xml:space="preserve">范林林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郑梦蕊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王佳杰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王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 xml:space="preserve">菲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王启苗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张思文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王思宇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李心畅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郭舒影  戚玉冰  张驰然  王晨星  苏宣仪  谢雨璐  孔沁雪  陈思佳  张杜鹃  刘谊瑶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孔德飞  李幸璐  赵慧萍  鲜心宇  付慧珍  付璐瑶  吴瑾岩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杨  盈  郑  欣  张  贇  吴晓桐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color w:val="auto"/>
          <w:szCs w:val="32"/>
        </w:rPr>
      </w:pPr>
      <w:r>
        <w:rPr>
          <w:rFonts w:hint="eastAsia" w:ascii="黑体" w:hAnsi="宋体" w:eastAsia="黑体"/>
          <w:color w:val="auto"/>
          <w:szCs w:val="32"/>
        </w:rPr>
        <w:t>三、优秀学生干部（共</w:t>
      </w:r>
      <w:r>
        <w:rPr>
          <w:rFonts w:hint="eastAsia" w:ascii="黑体" w:hAnsi="宋体" w:eastAsia="黑体"/>
          <w:color w:val="auto"/>
          <w:szCs w:val="32"/>
          <w:lang w:val="en-US" w:eastAsia="zh-CN"/>
        </w:rPr>
        <w:t>6</w:t>
      </w:r>
      <w:r>
        <w:rPr>
          <w:rFonts w:hint="eastAsia" w:ascii="黑体" w:hAnsi="宋体" w:eastAsia="黑体"/>
          <w:color w:val="auto"/>
          <w:szCs w:val="32"/>
        </w:rPr>
        <w:t>人）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10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王康欣  李培灵  张  慧  彭皓冉  李  盼  耿可心  </w:t>
      </w:r>
      <w:r>
        <w:rPr>
          <w:rFonts w:hint="eastAsia" w:ascii="仿宋_GB2312" w:hAnsi="宋体"/>
          <w:color w:val="auto"/>
          <w:szCs w:val="32"/>
        </w:rPr>
        <w:t>梁笑笑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周子仰  李家辉  方  武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2018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24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王祥歌  周佳慧  张  品  王雅馨  张祥晨  </w:t>
      </w:r>
      <w:r>
        <w:rPr>
          <w:rFonts w:hint="eastAsia" w:ascii="仿宋_GB2312" w:hAnsi="宋体"/>
          <w:color w:val="auto"/>
          <w:szCs w:val="32"/>
          <w:lang w:eastAsia="zh-CN"/>
        </w:rPr>
        <w:t>张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  <w:lang w:eastAsia="zh-CN"/>
        </w:rPr>
        <w:t>珊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王  娇  孙  悦  王  雨  王  欣  </w:t>
      </w:r>
      <w:r>
        <w:rPr>
          <w:rFonts w:hint="eastAsia" w:ascii="仿宋_GB2312" w:hAnsi="宋体"/>
          <w:color w:val="auto"/>
          <w:szCs w:val="32"/>
          <w:lang w:eastAsia="zh-CN"/>
        </w:rPr>
        <w:t>李思佳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刘玥涵  江雨涵  王灏博  孙金阳  杨利娟  周玉华  李文旭  石倬阳  白欣茹  赵冬旭</w:t>
      </w:r>
    </w:p>
    <w:p>
      <w:pPr>
        <w:snapToGrid w:val="0"/>
        <w:spacing w:line="360" w:lineRule="auto"/>
        <w:jc w:val="left"/>
        <w:rPr>
          <w:rFonts w:hint="default" w:ascii="仿宋_GB2312" w:hAnsi="宋体"/>
          <w:color w:val="auto"/>
          <w:szCs w:val="32"/>
          <w:lang w:val="en-US" w:eastAsia="zh-CN"/>
        </w:rPr>
      </w:pPr>
      <w:r>
        <w:rPr>
          <w:rFonts w:hint="default" w:ascii="仿宋_GB2312" w:hAnsi="宋体"/>
          <w:color w:val="auto"/>
          <w:szCs w:val="32"/>
          <w:lang w:val="en-US" w:eastAsia="zh-CN"/>
        </w:rPr>
        <w:t>边俞琦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杨  妞  冯凤轩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2019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25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卢  慧  李坤鹏  张慧启  连  琦  </w:t>
      </w:r>
      <w:bookmarkStart w:id="0" w:name="_GoBack"/>
      <w:bookmarkEnd w:id="0"/>
      <w:r>
        <w:rPr>
          <w:rFonts w:hint="eastAsia" w:ascii="仿宋_GB2312" w:hAnsi="宋体"/>
          <w:color w:val="auto"/>
          <w:szCs w:val="32"/>
          <w:lang w:val="en-US" w:eastAsia="zh-CN"/>
        </w:rPr>
        <w:t>马可盈</w:t>
      </w:r>
      <w:r>
        <w:rPr>
          <w:rFonts w:hint="eastAsia" w:ascii="仿宋_GB2312" w:hAnsi="宋体"/>
          <w:color w:val="auto"/>
          <w:szCs w:val="32"/>
        </w:rPr>
        <w:t xml:space="preserve">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徐紫仙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 xml:space="preserve">石佳鑫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古霖霖  </w:t>
      </w:r>
      <w:r>
        <w:rPr>
          <w:rFonts w:hint="eastAsia" w:ascii="仿宋_GB2312" w:hAnsi="宋体"/>
          <w:color w:val="auto"/>
          <w:szCs w:val="32"/>
        </w:rPr>
        <w:t>刘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 xml:space="preserve">雅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朱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琳</w:t>
      </w:r>
      <w:r>
        <w:rPr>
          <w:rFonts w:ascii="仿宋_GB2312" w:hAnsi="宋体"/>
          <w:color w:val="auto"/>
          <w:szCs w:val="32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 xml:space="preserve">常莹莹 </w:t>
      </w:r>
      <w:r>
        <w:rPr>
          <w:rFonts w:ascii="仿宋_GB2312" w:hAnsi="宋体"/>
          <w:color w:val="auto"/>
          <w:szCs w:val="32"/>
        </w:rPr>
        <w:t xml:space="preserve"> </w:t>
      </w:r>
      <w:r>
        <w:rPr>
          <w:rFonts w:hint="eastAsia" w:ascii="仿宋_GB2312" w:hAnsi="宋体"/>
          <w:color w:val="auto"/>
          <w:szCs w:val="32"/>
        </w:rPr>
        <w:t>刘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</w:rPr>
        <w:t>颖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耿鑫鑫  曲芯缘  刘馨云  戚继光  郭艺琳  杨子怡  侯双慧  刘琳琳  高  超  杨琳星  张  杨  李思龙  王黎黎</w:t>
      </w:r>
    </w:p>
    <w:p>
      <w:pPr>
        <w:snapToGrid w:val="0"/>
        <w:spacing w:line="360" w:lineRule="auto"/>
        <w:ind w:left="-77" w:leftChars="-24" w:right="480" w:firstLine="6104" w:firstLineChars="1900"/>
        <w:rPr>
          <w:rFonts w:hint="eastAsia" w:ascii="仿宋_GB2312"/>
          <w:b/>
          <w:color w:val="auto"/>
          <w:szCs w:val="32"/>
          <w:u w:val="none"/>
          <w:lang w:eastAsia="zh-CN"/>
        </w:rPr>
      </w:pPr>
      <w:r>
        <w:rPr>
          <w:rFonts w:hint="eastAsia" w:ascii="仿宋_GB2312"/>
          <w:b/>
          <w:color w:val="auto"/>
          <w:szCs w:val="32"/>
          <w:u w:val="none"/>
          <w:lang w:eastAsia="zh-CN"/>
        </w:rPr>
        <w:t>崇德书院</w:t>
      </w:r>
    </w:p>
    <w:p>
      <w:pPr>
        <w:snapToGrid w:val="0"/>
        <w:spacing w:line="360" w:lineRule="auto"/>
        <w:ind w:left="-77" w:leftChars="-24" w:right="480" w:firstLine="6104" w:firstLineChars="1900"/>
        <w:rPr>
          <w:color w:val="auto"/>
          <w:u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851" w:footer="992" w:gutter="0"/>
          <w:cols w:space="720" w:num="1"/>
          <w:docGrid w:type="lines" w:linePitch="597" w:charSpace="0"/>
        </w:sectPr>
      </w:pPr>
      <w:r>
        <w:rPr>
          <w:rFonts w:hint="eastAsia" w:ascii="仿宋_GB2312"/>
          <w:b/>
          <w:color w:val="auto"/>
          <w:szCs w:val="32"/>
          <w:u w:val="none"/>
          <w:lang w:val="en-US" w:eastAsia="zh-CN"/>
        </w:rPr>
        <w:t>2021年1月4日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napToGrid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280"/>
      <w:jc w:val="left"/>
      <w:rPr>
        <w:sz w:val="18"/>
        <w:szCs w:val="1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6819"/>
    <w:rsid w:val="05C205E1"/>
    <w:rsid w:val="06B57E20"/>
    <w:rsid w:val="08D76A0F"/>
    <w:rsid w:val="10D85F75"/>
    <w:rsid w:val="13AE1B69"/>
    <w:rsid w:val="14580F56"/>
    <w:rsid w:val="17BD52E6"/>
    <w:rsid w:val="196A768F"/>
    <w:rsid w:val="1C212E13"/>
    <w:rsid w:val="256029AB"/>
    <w:rsid w:val="2F6C28F9"/>
    <w:rsid w:val="36120B0D"/>
    <w:rsid w:val="381A4131"/>
    <w:rsid w:val="39C66D62"/>
    <w:rsid w:val="3B157371"/>
    <w:rsid w:val="3C061F05"/>
    <w:rsid w:val="42204E7C"/>
    <w:rsid w:val="43771E5A"/>
    <w:rsid w:val="44EA1C0F"/>
    <w:rsid w:val="482656D8"/>
    <w:rsid w:val="49827B03"/>
    <w:rsid w:val="4C40465A"/>
    <w:rsid w:val="4C9F03AB"/>
    <w:rsid w:val="4D0275B5"/>
    <w:rsid w:val="54EC45E3"/>
    <w:rsid w:val="57CE5EBA"/>
    <w:rsid w:val="57F52361"/>
    <w:rsid w:val="5AE4710F"/>
    <w:rsid w:val="5E012223"/>
    <w:rsid w:val="5FDF38B8"/>
    <w:rsid w:val="601D37FD"/>
    <w:rsid w:val="602B5345"/>
    <w:rsid w:val="60F26B5F"/>
    <w:rsid w:val="650303F3"/>
    <w:rsid w:val="66822B69"/>
    <w:rsid w:val="67F46AB9"/>
    <w:rsid w:val="6837450A"/>
    <w:rsid w:val="74941C44"/>
    <w:rsid w:val="753F7646"/>
    <w:rsid w:val="7BF50D1A"/>
    <w:rsid w:val="7D415564"/>
    <w:rsid w:val="7E3D26B4"/>
    <w:rsid w:val="7F0A0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</dc:creator>
  <cp:lastModifiedBy>微若静岚</cp:lastModifiedBy>
  <dcterms:modified xsi:type="dcterms:W3CDTF">2021-01-06T04:05:41Z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