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320" w:leftChars="-100" w:firstLine="0" w:firstLineChars="0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附件4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崇德书院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2020-2021学年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8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护理学）   2020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医学检验技术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>2017</w:t>
      </w:r>
      <w:r>
        <w:rPr>
          <w:rFonts w:hint="eastAsia" w:ascii="仿宋_GB2312" w:hAnsi="宋体"/>
          <w:szCs w:val="32"/>
          <w:highlight w:val="none"/>
        </w:rPr>
        <w:t>级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32</w:t>
      </w:r>
      <w:r>
        <w:rPr>
          <w:rFonts w:hint="eastAsia" w:ascii="仿宋_GB2312" w:hAnsi="宋体"/>
          <w:szCs w:val="32"/>
          <w:highlight w:val="none"/>
        </w:rPr>
        <w:t>班（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临床医学</w:t>
      </w:r>
      <w:r>
        <w:rPr>
          <w:rFonts w:hint="eastAsia" w:ascii="仿宋_GB2312" w:hAnsi="宋体"/>
          <w:szCs w:val="32"/>
          <w:highlight w:val="none"/>
        </w:rPr>
        <w:t>）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2018</w:t>
      </w:r>
      <w:r>
        <w:rPr>
          <w:rFonts w:hint="eastAsia" w:ascii="仿宋_GB2312" w:hAnsi="宋体"/>
          <w:szCs w:val="32"/>
          <w:highlight w:val="none"/>
        </w:rPr>
        <w:t>级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/>
          <w:szCs w:val="32"/>
          <w:highlight w:val="none"/>
        </w:rPr>
        <w:t>班（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临床医学</w:t>
      </w:r>
      <w:r>
        <w:rPr>
          <w:rFonts w:hint="eastAsia" w:ascii="仿宋_GB2312" w:hAnsi="宋体"/>
          <w:szCs w:val="32"/>
          <w:highlight w:val="none"/>
        </w:rPr>
        <w:t>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护理学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2019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护理学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>2019</w:t>
      </w:r>
      <w:r>
        <w:rPr>
          <w:rFonts w:hint="eastAsia" w:ascii="仿宋_GB2312" w:hAnsi="宋体"/>
          <w:szCs w:val="32"/>
          <w:highlight w:val="none"/>
        </w:rPr>
        <w:t>级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44</w:t>
      </w:r>
      <w:r>
        <w:rPr>
          <w:rFonts w:hint="eastAsia" w:ascii="仿宋_GB2312" w:hAnsi="宋体"/>
          <w:szCs w:val="32"/>
          <w:highlight w:val="none"/>
        </w:rPr>
        <w:t>班（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护理学</w:t>
      </w:r>
      <w:r>
        <w:rPr>
          <w:rFonts w:hint="eastAsia" w:ascii="仿宋_GB2312" w:hAnsi="宋体"/>
          <w:szCs w:val="32"/>
          <w:highlight w:val="none"/>
        </w:rPr>
        <w:t>）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 2019</w:t>
      </w:r>
      <w:r>
        <w:rPr>
          <w:rFonts w:hint="eastAsia" w:ascii="仿宋_GB2312" w:hAnsi="宋体"/>
          <w:szCs w:val="32"/>
          <w:highlight w:val="none"/>
        </w:rPr>
        <w:t>级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47</w:t>
      </w:r>
      <w:r>
        <w:rPr>
          <w:rFonts w:hint="eastAsia" w:ascii="仿宋_GB2312" w:hAnsi="宋体"/>
          <w:szCs w:val="32"/>
          <w:highlight w:val="none"/>
        </w:rPr>
        <w:t>班（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护理学</w:t>
      </w:r>
      <w:r>
        <w:rPr>
          <w:rFonts w:hint="eastAsia" w:ascii="仿宋_GB2312" w:hAnsi="宋体"/>
          <w:szCs w:val="32"/>
          <w:highlight w:val="none"/>
        </w:rPr>
        <w:t>）</w:t>
      </w:r>
    </w:p>
    <w:bookmarkEnd w:id="0"/>
    <w:p>
      <w:pPr>
        <w:numPr>
          <w:ilvl w:val="0"/>
          <w:numId w:val="1"/>
        </w:numPr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三好学生（共</w:t>
      </w:r>
      <w:r>
        <w:rPr>
          <w:rFonts w:hint="eastAsia" w:ascii="黑体" w:hAnsi="宋体" w:eastAsia="黑体"/>
          <w:szCs w:val="32"/>
          <w:lang w:val="en-US" w:eastAsia="zh-CN"/>
        </w:rPr>
        <w:t>81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2017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8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丰玉茹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张紫君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朱清漪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马英杰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刘建杭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马家耀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2018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25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焦羽玄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杨利娟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王睿智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房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言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霍玫洁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黄志勇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牛彦淇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张家惠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岳雅娜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齐中印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申耀歌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周玉华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丹</w:t>
      </w:r>
      <w:r>
        <w:rPr>
          <w:rFonts w:hint="eastAsia" w:ascii="仿宋_GB2312" w:hAnsi="宋体"/>
          <w:szCs w:val="32"/>
          <w:lang w:val="en-US" w:eastAsia="zh-CN"/>
        </w:rPr>
        <w:t xml:space="preserve">  鲍文静  </w:t>
      </w:r>
      <w:r>
        <w:rPr>
          <w:rFonts w:hint="eastAsia" w:ascii="仿宋_GB2312" w:hAnsi="宋体"/>
          <w:szCs w:val="32"/>
        </w:rPr>
        <w:t>边俞琦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张小艺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王晓宣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刘玉洁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李瑞雨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董淑仪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李尚影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张静雅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王雅馨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25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郭舒影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耿鑫鑫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刘馨云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闫雅丽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王晨星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郑佳音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谢雨璐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陈佩妤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王梦杰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胡梦珂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李鑫鑫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杨梦于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陈雪洋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施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段静瑄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杨欢欢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岳玉欣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何新玉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牛馨仪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张慧启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王晓歌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邓宇灿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23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马暄暄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唐雨欣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赵雨欣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孙璐蒙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王孟利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周晓园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珂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苏梦雪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苗雪莹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王影寒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徐琪瑶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杨泽文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朱梦迪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孟佳慧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李梓淇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申恒达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李美怡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杜奕霖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许宁宁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王舒瑶</w:t>
      </w:r>
    </w:p>
    <w:p>
      <w:pPr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三、优秀学生干部（共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49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2017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蔡劭璇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曹可盈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2018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14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张雅琦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寒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兰玉云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相世龙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王晓雪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lang w:eastAsia="zh-CN"/>
        </w:rPr>
        <w:t>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妞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  <w:lang w:eastAsia="zh-CN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悦</w:t>
      </w:r>
      <w:r>
        <w:rPr>
          <w:rFonts w:hint="eastAsia" w:ascii="仿宋_GB2312" w:hAnsi="宋体"/>
          <w:szCs w:val="32"/>
          <w:lang w:val="en-US" w:eastAsia="zh-CN"/>
        </w:rPr>
        <w:t xml:space="preserve"> 王  欣 </w:t>
      </w:r>
      <w:r>
        <w:rPr>
          <w:rFonts w:hint="eastAsia" w:ascii="仿宋_GB2312" w:hAnsi="宋体"/>
          <w:szCs w:val="32"/>
          <w:lang w:eastAsia="zh-CN"/>
        </w:rPr>
        <w:t>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苗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田梦杰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17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张驰然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郭艺琳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徐路尧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张乐婷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崔琳娟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王瑞坤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石佳鑫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马可盈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张宝凤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吴晓桐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卢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牛怡菲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杨子怡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14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王佳乐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胡雅宁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段志雪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陈梦格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单慧霞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来慧靓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王玉舒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刘佩文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森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李帅杰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杨一真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楠</w:t>
      </w:r>
    </w:p>
    <w:p/>
    <w:sectPr>
      <w:headerReference r:id="rId3" w:type="default"/>
      <w:footerReference r:id="rId4" w:type="default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0EC11"/>
    <w:multiLevelType w:val="singleLevel"/>
    <w:tmpl w:val="DFC0EC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7C0B"/>
    <w:rsid w:val="016A2261"/>
    <w:rsid w:val="05027880"/>
    <w:rsid w:val="0E4F1789"/>
    <w:rsid w:val="0FEF4ED9"/>
    <w:rsid w:val="105D5D42"/>
    <w:rsid w:val="146164EA"/>
    <w:rsid w:val="19534F45"/>
    <w:rsid w:val="226B45C3"/>
    <w:rsid w:val="27136A12"/>
    <w:rsid w:val="2E4335A3"/>
    <w:rsid w:val="2F660A36"/>
    <w:rsid w:val="30435136"/>
    <w:rsid w:val="3994513F"/>
    <w:rsid w:val="3A032A37"/>
    <w:rsid w:val="3C3A2E10"/>
    <w:rsid w:val="4022713E"/>
    <w:rsid w:val="46BF4798"/>
    <w:rsid w:val="481C4DBB"/>
    <w:rsid w:val="4A371499"/>
    <w:rsid w:val="4C361664"/>
    <w:rsid w:val="4E022624"/>
    <w:rsid w:val="4F764969"/>
    <w:rsid w:val="538B3D19"/>
    <w:rsid w:val="5540079E"/>
    <w:rsid w:val="5ABB770A"/>
    <w:rsid w:val="5CB44A09"/>
    <w:rsid w:val="624065FD"/>
    <w:rsid w:val="6D122A4F"/>
    <w:rsid w:val="6DF061FE"/>
    <w:rsid w:val="6FA627FD"/>
    <w:rsid w:val="74EE7B5B"/>
    <w:rsid w:val="751C5497"/>
    <w:rsid w:val="75FE2B45"/>
    <w:rsid w:val="782E6EC7"/>
    <w:rsid w:val="7A082D89"/>
    <w:rsid w:val="7A6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2021-10-21T08:20:00Z</dcterms:created>
  <dc:creator>Administrator</dc:creator>
  <cp:lastModifiedBy>秦世杰</cp:lastModifiedBy>
  <dcterms:modified xsi:type="dcterms:W3CDTF">2021-10-27T06:17:11Z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D4D01E87B5E14BD1AC457743E3257746</vt:lpwstr>
  </property>
</Properties>
</file>